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470357" w:rsidP="00F24091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PERSONAL ADMINISTRATIVO</w:t>
      </w:r>
    </w:p>
    <w:p w:rsidR="00576C6B" w:rsidRPr="00576C6B" w:rsidRDefault="00F24091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F24091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:rsidR="00576C6B" w:rsidRDefault="00F24091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975BB9">
        <w:rPr>
          <w:sz w:val="18"/>
        </w:rPr>
        <w:t xml:space="preserve">, con categoría </w:t>
      </w:r>
      <w:r w:rsidR="006C3A64">
        <w:rPr>
          <w:sz w:val="20"/>
        </w:rPr>
        <w:t xml:space="preserve"> </w:t>
      </w:r>
      <w:sdt>
        <w:sdtPr>
          <w:rPr>
            <w:sz w:val="20"/>
          </w:rPr>
          <w:id w:val="62466237"/>
          <w:placeholder>
            <w:docPart w:val="4A272FE850FD429CA55B24E449243875"/>
          </w:placeholder>
          <w:showingPlcHdr/>
        </w:sdtPr>
        <w:sdtEndPr/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  <w:r w:rsidR="00975BB9">
        <w:rPr>
          <w:sz w:val="20"/>
        </w:rPr>
        <w:t xml:space="preserve"> </w:t>
      </w:r>
      <w:proofErr w:type="gramStart"/>
      <w:r w:rsidR="00975BB9">
        <w:rPr>
          <w:sz w:val="20"/>
        </w:rPr>
        <w:t>s</w:t>
      </w:r>
      <w:r w:rsidR="006C3A64">
        <w:rPr>
          <w:sz w:val="20"/>
        </w:rPr>
        <w:t>olicito</w:t>
      </w:r>
      <w:proofErr w:type="gramEnd"/>
      <w:r w:rsidR="006C3A64">
        <w:rPr>
          <w:sz w:val="20"/>
        </w:rPr>
        <w:t xml:space="preserve"> apoyo </w:t>
      </w:r>
      <w:r w:rsidR="00975BB9">
        <w:rPr>
          <w:sz w:val="20"/>
        </w:rPr>
        <w:t xml:space="preserve">para realizar Estudios de </w:t>
      </w:r>
      <w:sdt>
        <w:sdtPr>
          <w:rPr>
            <w:sz w:val="18"/>
          </w:rPr>
          <w:id w:val="-2145191044"/>
          <w:placeholder>
            <w:docPart w:val="026C1D0FB80447388B9F5F42329F64B2"/>
          </w:placeholder>
          <w:showingPlcHdr/>
        </w:sdtPr>
        <w:sdtEndPr>
          <w:rPr>
            <w:sz w:val="20"/>
          </w:rPr>
        </w:sdtEndPr>
        <w:sdtContent>
          <w:r w:rsidR="00975BB9" w:rsidRPr="00975BB9">
            <w:rPr>
              <w:rStyle w:val="Textodelmarcadordeposicin"/>
              <w:sz w:val="20"/>
            </w:rPr>
            <w:t>Haga clic aquí para escribir texto.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</w:t>
      </w:r>
      <w:r w:rsidR="00975BB9">
        <w:rPr>
          <w:sz w:val="20"/>
        </w:rPr>
        <w:t xml:space="preserve"> inscripción</w:t>
      </w:r>
      <w:r w:rsidR="00F24091">
        <w:rPr>
          <w:sz w:val="20"/>
        </w:rPr>
        <w:t xml:space="preserve"> y colegiatura  </w:t>
      </w:r>
      <w:r w:rsidR="00975BB9">
        <w:rPr>
          <w:sz w:val="20"/>
        </w:rPr>
        <w:t xml:space="preserve">por un monto </w:t>
      </w:r>
      <w:r w:rsidR="00EF0077">
        <w:rPr>
          <w:sz w:val="20"/>
        </w:rPr>
        <w:t xml:space="preserve">de </w:t>
      </w:r>
      <w:r w:rsidR="00975BB9">
        <w:rPr>
          <w:sz w:val="20"/>
        </w:rPr>
        <w:t>$</w:t>
      </w:r>
      <w:r w:rsidR="00EF0077">
        <w:rPr>
          <w:sz w:val="20"/>
        </w:rPr>
        <w:t>1</w:t>
      </w:r>
      <w:r w:rsidR="00B17D45">
        <w:rPr>
          <w:sz w:val="20"/>
        </w:rPr>
        <w:t>,</w:t>
      </w:r>
      <w:r w:rsidR="00EF0077">
        <w:rPr>
          <w:sz w:val="20"/>
        </w:rPr>
        <w:t>980.00 (mil novecientos ochenta pesos MN)</w:t>
      </w:r>
      <w:r w:rsidR="00975BB9">
        <w:rPr>
          <w:sz w:val="20"/>
        </w:rPr>
        <w:t xml:space="preserve"> , </w:t>
      </w:r>
      <w:r w:rsidR="006C3A64">
        <w:rPr>
          <w:sz w:val="20"/>
        </w:rPr>
        <w:t xml:space="preserve">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de</w:t>
      </w:r>
      <w:proofErr w:type="gramEnd"/>
      <w:r w:rsidR="006C3A64">
        <w:rPr>
          <w:sz w:val="20"/>
        </w:rPr>
        <w:t xml:space="preserve"> los Lineamientos de la Facultad de Lenguas.</w:t>
      </w:r>
      <w:r w:rsidR="006A1B48">
        <w:rPr>
          <w:sz w:val="20"/>
        </w:rPr>
        <w:t xml:space="preserve"> </w:t>
      </w:r>
    </w:p>
    <w:p w:rsidR="00975BB9" w:rsidRDefault="00470357" w:rsidP="00BA0CBA">
      <w:pPr>
        <w:spacing w:after="0"/>
        <w:jc w:val="both"/>
        <w:rPr>
          <w:sz w:val="20"/>
        </w:rPr>
      </w:pPr>
      <w:r>
        <w:rPr>
          <w:sz w:val="20"/>
        </w:rPr>
        <w:t>Nombre de la I</w:t>
      </w:r>
      <w:r w:rsidR="00975BB9">
        <w:rPr>
          <w:sz w:val="20"/>
        </w:rPr>
        <w:t xml:space="preserve">nstitución: </w:t>
      </w:r>
      <w:sdt>
        <w:sdtPr>
          <w:rPr>
            <w:sz w:val="20"/>
          </w:rPr>
          <w:id w:val="-423649971"/>
          <w:placeholder>
            <w:docPart w:val="87F0B500AFAB474F84BC69586A076763"/>
          </w:placeholder>
          <w:showingPlcHdr/>
        </w:sdtPr>
        <w:sdtEndPr/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</w:p>
    <w:p w:rsidR="00975BB9" w:rsidRDefault="00975BB9" w:rsidP="00BA0CBA">
      <w:pPr>
        <w:spacing w:after="0"/>
        <w:jc w:val="both"/>
        <w:rPr>
          <w:sz w:val="20"/>
        </w:rPr>
      </w:pPr>
      <w:r>
        <w:rPr>
          <w:sz w:val="20"/>
        </w:rPr>
        <w:t xml:space="preserve">Nombre del Programa: </w:t>
      </w:r>
      <w:sdt>
        <w:sdtPr>
          <w:rPr>
            <w:sz w:val="20"/>
          </w:rPr>
          <w:id w:val="-67037528"/>
          <w:placeholder>
            <w:docPart w:val="E6FAADBA9461468E9A365AE5BFEAB8C6"/>
          </w:placeholder>
          <w:showingPlcHdr/>
        </w:sdtPr>
        <w:sdtEndPr/>
        <w:sdtContent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73pt;height:18.75pt" o:ole="">
            <v:imagedata r:id="rId4" o:title=""/>
          </v:shape>
          <w:control r:id="rId5" w:name="CheckBox1" w:shapeid="_x0000_i1035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171pt;height:18.75pt" o:ole="">
            <v:imagedata r:id="rId6" o:title=""/>
          </v:shape>
          <w:control r:id="rId7" w:name="CheckBox6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:rsidR="00975BB9" w:rsidRDefault="00975BB9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108pt;height:18.75pt" o:ole="">
            <v:imagedata r:id="rId10" o:title=""/>
          </v:shape>
          <w:control r:id="rId11" w:name="CheckBox3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46.25pt;height:18.75pt" o:ole="">
            <v:imagedata r:id="rId12" o:title=""/>
          </v:shape>
          <w:control r:id="rId13" w:name="CheckBox4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B17D45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4406C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EF0077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B17D45">
        <w:rPr>
          <w:b/>
          <w:sz w:val="20"/>
        </w:rPr>
        <w:t xml:space="preserve">                                                                      </w:t>
      </w:r>
      <w:r w:rsidR="000A42A2" w:rsidRPr="000A42A2">
        <w:rPr>
          <w:b/>
          <w:sz w:val="20"/>
        </w:rPr>
        <w:t xml:space="preserve">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  <w:r w:rsidR="0049380B">
        <w:rPr>
          <w:b/>
          <w:sz w:val="20"/>
        </w:rPr>
        <w:t xml:space="preserve">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722876" w:rsidRDefault="00722876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802B52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EF0077">
        <w:rPr>
          <w:sz w:val="20"/>
        </w:rPr>
        <w:t xml:space="preserve">Dra. María Lilia López </w:t>
      </w:r>
      <w:proofErr w:type="spellStart"/>
      <w:r w:rsidR="00EF0077">
        <w:rPr>
          <w:sz w:val="20"/>
        </w:rPr>
        <w:t>López</w:t>
      </w:r>
      <w:proofErr w:type="spellEnd"/>
      <w:r w:rsidR="00EF0077">
        <w:rPr>
          <w:sz w:val="20"/>
        </w:rPr>
        <w:t xml:space="preserve"> </w:t>
      </w:r>
      <w:r w:rsidR="00802B52">
        <w:rPr>
          <w:sz w:val="20"/>
        </w:rPr>
        <w:t xml:space="preserve"> </w:t>
      </w:r>
    </w:p>
    <w:p w:rsidR="001B0353" w:rsidRPr="001B0353" w:rsidRDefault="00B17D45" w:rsidP="00802B52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r w:rsidR="001B0353">
        <w:rPr>
          <w:sz w:val="20"/>
        </w:rPr>
        <w:t>a de Investigación y Estudios de Posgrado</w:t>
      </w:r>
      <w:bookmarkStart w:id="0" w:name="_GoBack"/>
      <w:bookmarkEnd w:id="0"/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1674C1"/>
    <w:rsid w:val="001B0353"/>
    <w:rsid w:val="004406C2"/>
    <w:rsid w:val="00470357"/>
    <w:rsid w:val="0049380B"/>
    <w:rsid w:val="004A6505"/>
    <w:rsid w:val="004C0D13"/>
    <w:rsid w:val="00576C6B"/>
    <w:rsid w:val="006A1B48"/>
    <w:rsid w:val="006C3A64"/>
    <w:rsid w:val="00722876"/>
    <w:rsid w:val="00802B52"/>
    <w:rsid w:val="008B35EB"/>
    <w:rsid w:val="008D092E"/>
    <w:rsid w:val="00975BB9"/>
    <w:rsid w:val="00AC7C57"/>
    <w:rsid w:val="00B17D45"/>
    <w:rsid w:val="00B53081"/>
    <w:rsid w:val="00BA0CBA"/>
    <w:rsid w:val="00BC0D0F"/>
    <w:rsid w:val="00BC51F8"/>
    <w:rsid w:val="00D003AD"/>
    <w:rsid w:val="00D54798"/>
    <w:rsid w:val="00D85F72"/>
    <w:rsid w:val="00EF0077"/>
    <w:rsid w:val="00EF0F3D"/>
    <w:rsid w:val="00F2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FC7C17" w:rsidP="00FC7C17">
          <w:pPr>
            <w:pStyle w:val="309D394207F34CAC99955D4DDEEF6B3310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FC7C17" w:rsidP="00FC7C17">
          <w:pPr>
            <w:pStyle w:val="62641FF8EB4941D8A041C488EF260C9510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FC7C17" w:rsidP="00FC7C17">
          <w:pPr>
            <w:pStyle w:val="D2613B1473324B2EB72720AA46BAF95D10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FC7C17" w:rsidP="00FC7C17">
          <w:pPr>
            <w:pStyle w:val="47A91A03CBAB4B4C92A5123AEC33635810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FC7C17" w:rsidP="00FC7C17">
          <w:pPr>
            <w:pStyle w:val="FBCB131E6BA345C2A6CDB2C501B698EB10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FC7C17" w:rsidP="00FC7C17">
          <w:pPr>
            <w:pStyle w:val="494ACCDF8C3C4F5383DA3DD48787097610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FC7C17" w:rsidP="00FC7C17">
          <w:pPr>
            <w:pStyle w:val="AC3C935166894F3F8092D63974BD47BC10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FC7C17" w:rsidP="00FC7C17">
          <w:pPr>
            <w:pStyle w:val="F1123E2EC20C4FBEB9840F40348C1D3F10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A272FE850FD429CA55B24E44924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F129-608E-48C0-8A92-258CCBF9F06D}"/>
      </w:docPartPr>
      <w:docPartBody>
        <w:p w:rsidR="00E30E57" w:rsidRDefault="00FC7C17" w:rsidP="00FC7C17">
          <w:pPr>
            <w:pStyle w:val="4A272FE850FD429CA55B24E4492438752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026C1D0FB80447388B9F5F42329F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051A-9612-45C1-AB8B-FE21BB5E745E}"/>
      </w:docPartPr>
      <w:docPartBody>
        <w:p w:rsidR="00E30E57" w:rsidRDefault="00FC7C17" w:rsidP="00FC7C17">
          <w:pPr>
            <w:pStyle w:val="026C1D0FB80447388B9F5F42329F64B22"/>
          </w:pPr>
          <w:r w:rsidRPr="00975BB9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87F0B500AFAB474F84BC69586A07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D4F9-4DDF-4379-A774-E60FEBB4B30E}"/>
      </w:docPartPr>
      <w:docPartBody>
        <w:p w:rsidR="00E30E57" w:rsidRDefault="00FC7C17" w:rsidP="00FC7C17">
          <w:pPr>
            <w:pStyle w:val="87F0B500AFAB474F84BC69586A0767632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E6FAADBA9461468E9A365AE5BFEA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B63E-FF2E-4DDE-813B-6E1E31FF3E68}"/>
      </w:docPartPr>
      <w:docPartBody>
        <w:p w:rsidR="00E30E57" w:rsidRDefault="00FC7C17" w:rsidP="00FC7C17">
          <w:pPr>
            <w:pStyle w:val="E6FAADBA9461468E9A365AE5BFEAB8C62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F6CDD"/>
    <w:rsid w:val="00325AC7"/>
    <w:rsid w:val="003F4F75"/>
    <w:rsid w:val="00E30E57"/>
    <w:rsid w:val="00E63673"/>
    <w:rsid w:val="00E817E3"/>
    <w:rsid w:val="00ED2533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C17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325AC7"/>
    <w:rPr>
      <w:rFonts w:eastAsiaTheme="minorHAnsi"/>
      <w:lang w:eastAsia="en-US"/>
    </w:rPr>
  </w:style>
  <w:style w:type="paragraph" w:customStyle="1" w:styleId="62641FF8EB4941D8A041C488EF260C958">
    <w:name w:val="62641FF8EB4941D8A041C488EF260C958"/>
    <w:rsid w:val="00325AC7"/>
    <w:rPr>
      <w:rFonts w:eastAsiaTheme="minorHAnsi"/>
      <w:lang w:eastAsia="en-US"/>
    </w:rPr>
  </w:style>
  <w:style w:type="paragraph" w:customStyle="1" w:styleId="4A272FE850FD429CA55B24E449243875">
    <w:name w:val="4A272FE850FD429CA55B24E449243875"/>
    <w:rsid w:val="00325AC7"/>
    <w:rPr>
      <w:rFonts w:eastAsiaTheme="minorHAnsi"/>
      <w:lang w:eastAsia="en-US"/>
    </w:rPr>
  </w:style>
  <w:style w:type="paragraph" w:customStyle="1" w:styleId="026C1D0FB80447388B9F5F42329F64B2">
    <w:name w:val="026C1D0FB80447388B9F5F42329F64B2"/>
    <w:rsid w:val="00325AC7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325AC7"/>
    <w:rPr>
      <w:rFonts w:eastAsiaTheme="minorHAnsi"/>
      <w:lang w:eastAsia="en-US"/>
    </w:rPr>
  </w:style>
  <w:style w:type="paragraph" w:customStyle="1" w:styleId="CD833DA50C8D400AA6A0A72B87E0587A">
    <w:name w:val="CD833DA50C8D400AA6A0A72B87E0587A"/>
    <w:rsid w:val="00325AC7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325AC7"/>
    <w:rPr>
      <w:rFonts w:eastAsiaTheme="minorHAnsi"/>
      <w:lang w:eastAsia="en-US"/>
    </w:rPr>
  </w:style>
  <w:style w:type="paragraph" w:customStyle="1" w:styleId="87F0B500AFAB474F84BC69586A076763">
    <w:name w:val="87F0B500AFAB474F84BC69586A076763"/>
    <w:rsid w:val="00325AC7"/>
    <w:rPr>
      <w:rFonts w:eastAsiaTheme="minorHAnsi"/>
      <w:lang w:eastAsia="en-US"/>
    </w:rPr>
  </w:style>
  <w:style w:type="paragraph" w:customStyle="1" w:styleId="E6FAADBA9461468E9A365AE5BFEAB8C6">
    <w:name w:val="E6FAADBA9461468E9A365AE5BFEAB8C6"/>
    <w:rsid w:val="00325AC7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325AC7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325AC7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325AC7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325AC7"/>
    <w:rPr>
      <w:rFonts w:eastAsiaTheme="minorHAnsi"/>
      <w:lang w:eastAsia="en-US"/>
    </w:rPr>
  </w:style>
  <w:style w:type="paragraph" w:customStyle="1" w:styleId="309D394207F34CAC99955D4DDEEF6B339">
    <w:name w:val="309D394207F34CAC99955D4DDEEF6B339"/>
    <w:rsid w:val="00325AC7"/>
    <w:rPr>
      <w:rFonts w:eastAsiaTheme="minorHAnsi"/>
      <w:lang w:eastAsia="en-US"/>
    </w:rPr>
  </w:style>
  <w:style w:type="paragraph" w:customStyle="1" w:styleId="62641FF8EB4941D8A041C488EF260C959">
    <w:name w:val="62641FF8EB4941D8A041C488EF260C959"/>
    <w:rsid w:val="00325AC7"/>
    <w:rPr>
      <w:rFonts w:eastAsiaTheme="minorHAnsi"/>
      <w:lang w:eastAsia="en-US"/>
    </w:rPr>
  </w:style>
  <w:style w:type="paragraph" w:customStyle="1" w:styleId="4A272FE850FD429CA55B24E4492438751">
    <w:name w:val="4A272FE850FD429CA55B24E4492438751"/>
    <w:rsid w:val="00325AC7"/>
    <w:rPr>
      <w:rFonts w:eastAsiaTheme="minorHAnsi"/>
      <w:lang w:eastAsia="en-US"/>
    </w:rPr>
  </w:style>
  <w:style w:type="paragraph" w:customStyle="1" w:styleId="026C1D0FB80447388B9F5F42329F64B21">
    <w:name w:val="026C1D0FB80447388B9F5F42329F64B21"/>
    <w:rsid w:val="00325AC7"/>
    <w:rPr>
      <w:rFonts w:eastAsiaTheme="minorHAnsi"/>
      <w:lang w:eastAsia="en-US"/>
    </w:rPr>
  </w:style>
  <w:style w:type="paragraph" w:customStyle="1" w:styleId="D2613B1473324B2EB72720AA46BAF95D9">
    <w:name w:val="D2613B1473324B2EB72720AA46BAF95D9"/>
    <w:rsid w:val="00325AC7"/>
    <w:rPr>
      <w:rFonts w:eastAsiaTheme="minorHAnsi"/>
      <w:lang w:eastAsia="en-US"/>
    </w:rPr>
  </w:style>
  <w:style w:type="paragraph" w:customStyle="1" w:styleId="CD833DA50C8D400AA6A0A72B87E0587A1">
    <w:name w:val="CD833DA50C8D400AA6A0A72B87E0587A1"/>
    <w:rsid w:val="00325AC7"/>
    <w:rPr>
      <w:rFonts w:eastAsiaTheme="minorHAnsi"/>
      <w:lang w:eastAsia="en-US"/>
    </w:rPr>
  </w:style>
  <w:style w:type="paragraph" w:customStyle="1" w:styleId="47A91A03CBAB4B4C92A5123AEC3363589">
    <w:name w:val="47A91A03CBAB4B4C92A5123AEC3363589"/>
    <w:rsid w:val="00325AC7"/>
    <w:rPr>
      <w:rFonts w:eastAsiaTheme="minorHAnsi"/>
      <w:lang w:eastAsia="en-US"/>
    </w:rPr>
  </w:style>
  <w:style w:type="paragraph" w:customStyle="1" w:styleId="87F0B500AFAB474F84BC69586A0767631">
    <w:name w:val="87F0B500AFAB474F84BC69586A0767631"/>
    <w:rsid w:val="00325AC7"/>
    <w:rPr>
      <w:rFonts w:eastAsiaTheme="minorHAnsi"/>
      <w:lang w:eastAsia="en-US"/>
    </w:rPr>
  </w:style>
  <w:style w:type="paragraph" w:customStyle="1" w:styleId="E6FAADBA9461468E9A365AE5BFEAB8C61">
    <w:name w:val="E6FAADBA9461468E9A365AE5BFEAB8C61"/>
    <w:rsid w:val="00325AC7"/>
    <w:rPr>
      <w:rFonts w:eastAsiaTheme="minorHAnsi"/>
      <w:lang w:eastAsia="en-US"/>
    </w:rPr>
  </w:style>
  <w:style w:type="paragraph" w:customStyle="1" w:styleId="FBCB131E6BA345C2A6CDB2C501B698EB9">
    <w:name w:val="FBCB131E6BA345C2A6CDB2C501B698EB9"/>
    <w:rsid w:val="00325AC7"/>
    <w:rPr>
      <w:rFonts w:eastAsiaTheme="minorHAnsi"/>
      <w:lang w:eastAsia="en-US"/>
    </w:rPr>
  </w:style>
  <w:style w:type="paragraph" w:customStyle="1" w:styleId="494ACCDF8C3C4F5383DA3DD4878709769">
    <w:name w:val="494ACCDF8C3C4F5383DA3DD4878709769"/>
    <w:rsid w:val="00325AC7"/>
    <w:rPr>
      <w:rFonts w:eastAsiaTheme="minorHAnsi"/>
      <w:lang w:eastAsia="en-US"/>
    </w:rPr>
  </w:style>
  <w:style w:type="paragraph" w:customStyle="1" w:styleId="AC3C935166894F3F8092D63974BD47BC9">
    <w:name w:val="AC3C935166894F3F8092D63974BD47BC9"/>
    <w:rsid w:val="00325AC7"/>
    <w:rPr>
      <w:rFonts w:eastAsiaTheme="minorHAnsi"/>
      <w:lang w:eastAsia="en-US"/>
    </w:rPr>
  </w:style>
  <w:style w:type="paragraph" w:customStyle="1" w:styleId="F1123E2EC20C4FBEB9840F40348C1D3F9">
    <w:name w:val="F1123E2EC20C4FBEB9840F40348C1D3F9"/>
    <w:rsid w:val="00325AC7"/>
    <w:rPr>
      <w:rFonts w:eastAsiaTheme="minorHAnsi"/>
      <w:lang w:eastAsia="en-US"/>
    </w:rPr>
  </w:style>
  <w:style w:type="paragraph" w:customStyle="1" w:styleId="309D394207F34CAC99955D4DDEEF6B3310">
    <w:name w:val="309D394207F34CAC99955D4DDEEF6B3310"/>
    <w:rsid w:val="00FC7C17"/>
    <w:rPr>
      <w:rFonts w:eastAsiaTheme="minorHAnsi"/>
      <w:lang w:eastAsia="en-US"/>
    </w:rPr>
  </w:style>
  <w:style w:type="paragraph" w:customStyle="1" w:styleId="62641FF8EB4941D8A041C488EF260C9510">
    <w:name w:val="62641FF8EB4941D8A041C488EF260C9510"/>
    <w:rsid w:val="00FC7C17"/>
    <w:rPr>
      <w:rFonts w:eastAsiaTheme="minorHAnsi"/>
      <w:lang w:eastAsia="en-US"/>
    </w:rPr>
  </w:style>
  <w:style w:type="paragraph" w:customStyle="1" w:styleId="4A272FE850FD429CA55B24E4492438752">
    <w:name w:val="4A272FE850FD429CA55B24E4492438752"/>
    <w:rsid w:val="00FC7C17"/>
    <w:rPr>
      <w:rFonts w:eastAsiaTheme="minorHAnsi"/>
      <w:lang w:eastAsia="en-US"/>
    </w:rPr>
  </w:style>
  <w:style w:type="paragraph" w:customStyle="1" w:styleId="026C1D0FB80447388B9F5F42329F64B22">
    <w:name w:val="026C1D0FB80447388B9F5F42329F64B22"/>
    <w:rsid w:val="00FC7C17"/>
    <w:rPr>
      <w:rFonts w:eastAsiaTheme="minorHAnsi"/>
      <w:lang w:eastAsia="en-US"/>
    </w:rPr>
  </w:style>
  <w:style w:type="paragraph" w:customStyle="1" w:styleId="D2613B1473324B2EB72720AA46BAF95D10">
    <w:name w:val="D2613B1473324B2EB72720AA46BAF95D10"/>
    <w:rsid w:val="00FC7C17"/>
    <w:rPr>
      <w:rFonts w:eastAsiaTheme="minorHAnsi"/>
      <w:lang w:eastAsia="en-US"/>
    </w:rPr>
  </w:style>
  <w:style w:type="paragraph" w:customStyle="1" w:styleId="47A91A03CBAB4B4C92A5123AEC33635810">
    <w:name w:val="47A91A03CBAB4B4C92A5123AEC33635810"/>
    <w:rsid w:val="00FC7C17"/>
    <w:rPr>
      <w:rFonts w:eastAsiaTheme="minorHAnsi"/>
      <w:lang w:eastAsia="en-US"/>
    </w:rPr>
  </w:style>
  <w:style w:type="paragraph" w:customStyle="1" w:styleId="87F0B500AFAB474F84BC69586A0767632">
    <w:name w:val="87F0B500AFAB474F84BC69586A0767632"/>
    <w:rsid w:val="00FC7C17"/>
    <w:rPr>
      <w:rFonts w:eastAsiaTheme="minorHAnsi"/>
      <w:lang w:eastAsia="en-US"/>
    </w:rPr>
  </w:style>
  <w:style w:type="paragraph" w:customStyle="1" w:styleId="E6FAADBA9461468E9A365AE5BFEAB8C62">
    <w:name w:val="E6FAADBA9461468E9A365AE5BFEAB8C62"/>
    <w:rsid w:val="00FC7C17"/>
    <w:rPr>
      <w:rFonts w:eastAsiaTheme="minorHAnsi"/>
      <w:lang w:eastAsia="en-US"/>
    </w:rPr>
  </w:style>
  <w:style w:type="paragraph" w:customStyle="1" w:styleId="FBCB131E6BA345C2A6CDB2C501B698EB10">
    <w:name w:val="FBCB131E6BA345C2A6CDB2C501B698EB10"/>
    <w:rsid w:val="00FC7C17"/>
    <w:rPr>
      <w:rFonts w:eastAsiaTheme="minorHAnsi"/>
      <w:lang w:eastAsia="en-US"/>
    </w:rPr>
  </w:style>
  <w:style w:type="paragraph" w:customStyle="1" w:styleId="494ACCDF8C3C4F5383DA3DD48787097610">
    <w:name w:val="494ACCDF8C3C4F5383DA3DD48787097610"/>
    <w:rsid w:val="00FC7C17"/>
    <w:rPr>
      <w:rFonts w:eastAsiaTheme="minorHAnsi"/>
      <w:lang w:eastAsia="en-US"/>
    </w:rPr>
  </w:style>
  <w:style w:type="paragraph" w:customStyle="1" w:styleId="AC3C935166894F3F8092D63974BD47BC10">
    <w:name w:val="AC3C935166894F3F8092D63974BD47BC10"/>
    <w:rsid w:val="00FC7C17"/>
    <w:rPr>
      <w:rFonts w:eastAsiaTheme="minorHAnsi"/>
      <w:lang w:eastAsia="en-US"/>
    </w:rPr>
  </w:style>
  <w:style w:type="paragraph" w:customStyle="1" w:styleId="F1123E2EC20C4FBEB9840F40348C1D3F10">
    <w:name w:val="F1123E2EC20C4FBEB9840F40348C1D3F10"/>
    <w:rsid w:val="00FC7C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13</cp:revision>
  <cp:lastPrinted>2024-01-04T15:50:00Z</cp:lastPrinted>
  <dcterms:created xsi:type="dcterms:W3CDTF">2023-11-06T19:17:00Z</dcterms:created>
  <dcterms:modified xsi:type="dcterms:W3CDTF">2024-12-19T20:06:00Z</dcterms:modified>
</cp:coreProperties>
</file>