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2E" w:rsidRPr="00EF0F3D" w:rsidRDefault="00AC7C57" w:rsidP="00A34686">
      <w:pPr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>DOCENTE</w:t>
      </w:r>
      <w:r w:rsidR="001B0353" w:rsidRPr="00EF0F3D">
        <w:rPr>
          <w:b/>
          <w:sz w:val="24"/>
          <w:u w:val="single"/>
        </w:rPr>
        <w:t xml:space="preserve"> </w:t>
      </w:r>
      <w:r w:rsidR="006A1B48">
        <w:rPr>
          <w:b/>
          <w:sz w:val="24"/>
          <w:u w:val="single"/>
        </w:rPr>
        <w:t xml:space="preserve"> </w:t>
      </w:r>
      <w:r w:rsidR="00DC2FED">
        <w:rPr>
          <w:b/>
          <w:sz w:val="24"/>
          <w:u w:val="single"/>
        </w:rPr>
        <w:t>ASISTENTE</w:t>
      </w:r>
    </w:p>
    <w:p w:rsidR="00576C6B" w:rsidRPr="00576C6B" w:rsidRDefault="00A34686" w:rsidP="00576C6B">
      <w:pPr>
        <w:spacing w:after="0"/>
        <w:rPr>
          <w:b/>
          <w:sz w:val="20"/>
        </w:rPr>
      </w:pPr>
      <w:r>
        <w:rPr>
          <w:b/>
          <w:sz w:val="20"/>
        </w:rPr>
        <w:t>Dra. María Amelia Xique Suárez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Director</w:t>
      </w:r>
      <w:r w:rsidR="00A34686">
        <w:rPr>
          <w:b/>
          <w:sz w:val="20"/>
        </w:rPr>
        <w:t>a</w:t>
      </w:r>
      <w:r w:rsidRPr="00576C6B">
        <w:rPr>
          <w:b/>
          <w:sz w:val="20"/>
        </w:rPr>
        <w:t xml:space="preserve"> de la Facultad de Lenguas</w:t>
      </w:r>
    </w:p>
    <w:p w:rsidR="00576C6B" w:rsidRDefault="00A34686" w:rsidP="00576C6B">
      <w:pPr>
        <w:spacing w:after="0"/>
        <w:rPr>
          <w:b/>
          <w:sz w:val="20"/>
        </w:rPr>
      </w:pPr>
      <w:r>
        <w:rPr>
          <w:b/>
          <w:sz w:val="20"/>
        </w:rPr>
        <w:t>Presente</w:t>
      </w:r>
      <w:r w:rsidR="00576C6B" w:rsidRPr="00576C6B">
        <w:rPr>
          <w:b/>
          <w:sz w:val="20"/>
        </w:rPr>
        <w:t xml:space="preserve"> </w:t>
      </w:r>
    </w:p>
    <w:p w:rsidR="00576C6B" w:rsidRDefault="00576C6B" w:rsidP="00576C6B">
      <w:pPr>
        <w:spacing w:after="0"/>
        <w:rPr>
          <w:b/>
          <w:sz w:val="20"/>
        </w:rPr>
      </w:pPr>
    </w:p>
    <w:p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</w:t>
      </w:r>
      <w:r w:rsidR="00AC7C57">
        <w:rPr>
          <w:sz w:val="20"/>
        </w:rPr>
        <w:t xml:space="preserve">con I.D. </w:t>
      </w:r>
      <w:sdt>
        <w:sdtPr>
          <w:rPr>
            <w:sz w:val="18"/>
          </w:rPr>
          <w:id w:val="-140958850"/>
          <w:placeholder>
            <w:docPart w:val="62641FF8EB4941D8A041C488EF260C95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AC7C57">
        <w:rPr>
          <w:sz w:val="18"/>
        </w:rPr>
        <w:t>.</w:t>
      </w:r>
      <w:r w:rsidR="006C3A64">
        <w:rPr>
          <w:sz w:val="20"/>
        </w:rPr>
        <w:t xml:space="preserve"> Solicito apoyo como </w:t>
      </w:r>
      <w:r w:rsidR="00DC2FED">
        <w:rPr>
          <w:b/>
          <w:sz w:val="20"/>
        </w:rPr>
        <w:t xml:space="preserve">Asistente </w:t>
      </w:r>
      <w:r w:rsidR="006C3A64">
        <w:rPr>
          <w:sz w:val="20"/>
        </w:rPr>
        <w:t xml:space="preserve">para participar en el evento </w:t>
      </w:r>
      <w:sdt>
        <w:sdtPr>
          <w:rPr>
            <w:sz w:val="20"/>
          </w:rPr>
          <w:id w:val="-836848306"/>
          <w:placeholder>
            <w:docPart w:val="B7189A0D8604481A90801F7B930DB046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en</w:t>
      </w:r>
      <w:proofErr w:type="gramEnd"/>
      <w:r w:rsidR="006C3A64">
        <w:rPr>
          <w:sz w:val="20"/>
        </w:rPr>
        <w:t xml:space="preserve"> la ciudad de </w:t>
      </w:r>
      <w:sdt>
        <w:sdtPr>
          <w:rPr>
            <w:sz w:val="18"/>
          </w:rPr>
          <w:id w:val="968394627"/>
          <w:placeholder>
            <w:docPart w:val="D2DF0EF9DEA04236B88CE0881EE0069F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EF0F3D">
        <w:rPr>
          <w:sz w:val="20"/>
        </w:rPr>
        <w:t>que</w:t>
      </w:r>
      <w:proofErr w:type="gramEnd"/>
      <w:r w:rsidR="00EF0F3D">
        <w:rPr>
          <w:sz w:val="20"/>
        </w:rPr>
        <w:t xml:space="preserve"> </w:t>
      </w:r>
      <w:r w:rsidR="00BA0CBA">
        <w:rPr>
          <w:sz w:val="20"/>
        </w:rPr>
        <w:t xml:space="preserve">se llevara a cabo </w:t>
      </w:r>
      <w:r w:rsidR="006C3A64">
        <w:rPr>
          <w:sz w:val="20"/>
        </w:rPr>
        <w:t xml:space="preserve"> del </w:t>
      </w:r>
      <w:sdt>
        <w:sdtPr>
          <w:rPr>
            <w:sz w:val="20"/>
          </w:rPr>
          <w:id w:val="994075634"/>
          <w:placeholder>
            <w:docPart w:val="B8C9630B07F6492F811E496DF78F741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al</w:t>
      </w:r>
      <w:proofErr w:type="gramEnd"/>
      <w:r w:rsidR="008D092E">
        <w:rPr>
          <w:sz w:val="20"/>
        </w:rPr>
        <w:t xml:space="preserve"> </w:t>
      </w:r>
      <w:sdt>
        <w:sdtPr>
          <w:rPr>
            <w:sz w:val="20"/>
          </w:rPr>
          <w:id w:val="85042906"/>
          <w:placeholder>
            <w:docPart w:val="9DDF500A3C5A4442AD5D3FC78FA9833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por</w:t>
      </w:r>
      <w:proofErr w:type="gramEnd"/>
      <w:r w:rsidR="008D092E">
        <w:rPr>
          <w:sz w:val="20"/>
        </w:rPr>
        <w:t xml:space="preserve"> un monto de</w:t>
      </w:r>
      <w:r w:rsidR="00EF0F3D">
        <w:rPr>
          <w:sz w:val="20"/>
        </w:rPr>
        <w:t xml:space="preserve"> $</w:t>
      </w:r>
      <w:r w:rsidR="008D092E">
        <w:rPr>
          <w:sz w:val="20"/>
        </w:rPr>
        <w:t xml:space="preserve"> </w:t>
      </w:r>
      <w:sdt>
        <w:sdtPr>
          <w:rPr>
            <w:sz w:val="20"/>
          </w:rPr>
          <w:id w:val="1586028434"/>
          <w:placeholder>
            <w:docPart w:val="D2613B1473324B2EB72720AA46BAF95D"/>
          </w:placeholder>
          <w:showingPlcHdr/>
        </w:sdtPr>
        <w:sdtEndPr/>
        <w:sdtContent>
          <w:r w:rsidR="006B7E76">
            <w:rPr>
              <w:rStyle w:val="Textodelmarcadordeposicin"/>
              <w:sz w:val="20"/>
            </w:rPr>
            <w:t xml:space="preserve"> $2,200 o menos </w:t>
          </w:r>
        </w:sdtContent>
      </w:sdt>
      <w:r w:rsidR="006C3A64">
        <w:rPr>
          <w:sz w:val="20"/>
        </w:rPr>
        <w:t xml:space="preserve"> </w:t>
      </w:r>
      <w:r w:rsidR="008D092E">
        <w:rPr>
          <w:sz w:val="20"/>
        </w:rPr>
        <w:t xml:space="preserve">para el pago de </w:t>
      </w:r>
      <w:sdt>
        <w:sdtPr>
          <w:rPr>
            <w:sz w:val="20"/>
          </w:rPr>
          <w:id w:val="541026286"/>
          <w:placeholder>
            <w:docPart w:val="5F0ED5A441D14F54A102CF0BFF254F9A"/>
          </w:placeholder>
          <w:showingPlcHdr/>
        </w:sdtPr>
        <w:sdtEndPr/>
        <w:sdtContent>
          <w:r w:rsidR="004A6505">
            <w:rPr>
              <w:rStyle w:val="Textodelmarcadordeposicin"/>
              <w:sz w:val="20"/>
            </w:rPr>
            <w:t>Escribir lo que solicita (inscripción, hospedaje, alimentación y transporte)</w:t>
          </w:r>
          <w:r w:rsidR="008D092E">
            <w:rPr>
              <w:rStyle w:val="Textodelmarcadordeposicin"/>
              <w:sz w:val="20"/>
            </w:rPr>
            <w:t xml:space="preserve"> </w:t>
          </w:r>
          <w:r w:rsidR="008D092E" w:rsidRPr="008D092E">
            <w:rPr>
              <w:rStyle w:val="Textodelmarcadordeposicin"/>
              <w:sz w:val="20"/>
            </w:rPr>
            <w:t>.</w:t>
          </w:r>
        </w:sdtContent>
      </w:sdt>
      <w:r w:rsidR="008D092E">
        <w:rPr>
          <w:sz w:val="20"/>
        </w:rPr>
        <w:t>,</w:t>
      </w:r>
      <w:r w:rsidR="006C3A64">
        <w:rPr>
          <w:sz w:val="20"/>
        </w:rPr>
        <w:t xml:space="preserve"> 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de los Lineamientos de la Facultad de Lenguas.</w:t>
      </w:r>
      <w:r w:rsidR="006A1B48">
        <w:rPr>
          <w:sz w:val="20"/>
        </w:rPr>
        <w:t xml:space="preserve"> </w: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7pt;height:18.75pt" o:ole="">
            <v:imagedata r:id="rId4" o:title=""/>
          </v:shape>
          <w:control r:id="rId5" w:name="CheckBox1" w:shapeid="_x0000_i1033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5" type="#_x0000_t75" style="width:210.75pt;height:18.75pt" o:ole="">
            <v:imagedata r:id="rId6" o:title=""/>
          </v:shape>
          <w:control r:id="rId7" w:name="CheckBox2" w:shapeid="_x0000_i1035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7" type="#_x0000_t75" style="width:342pt;height:18.75pt" o:ole="">
            <v:imagedata r:id="rId8" o:title=""/>
          </v:shape>
          <w:control r:id="rId9" w:name="CheckBox4" w:shapeid="_x0000_i1037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9" type="#_x0000_t75" style="width:420pt;height:18.75pt" o:ole="">
            <v:imagedata r:id="rId10" o:title=""/>
          </v:shape>
          <w:control r:id="rId11" w:name="CheckBox5" w:shapeid="_x0000_i1039"/>
        </w:objec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:rsidR="00BC0D0F" w:rsidRDefault="00A31F25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  <w:r w:rsidR="006B7E76">
            <w:rPr>
              <w:rStyle w:val="Textodelmarcadordeposicin"/>
              <w:sz w:val="20"/>
            </w:rPr>
            <w:t xml:space="preserve"> y firma</w:t>
          </w:r>
        </w:sdtContent>
      </w:sdt>
      <w:r w:rsidR="008B35EB">
        <w:rPr>
          <w:sz w:val="20"/>
        </w:rPr>
        <w:t xml:space="preserve">     </w:t>
      </w:r>
    </w:p>
    <w:p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D85F72" w:rsidRDefault="00D85F72" w:rsidP="00D85F72">
      <w:pPr>
        <w:spacing w:after="0"/>
        <w:rPr>
          <w:b/>
          <w:sz w:val="20"/>
          <w:u w:val="single"/>
        </w:rPr>
      </w:pPr>
    </w:p>
    <w:p w:rsidR="008B35EB" w:rsidRPr="001B0353" w:rsidRDefault="000A42A2" w:rsidP="00357A1B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:rsidR="000A42A2" w:rsidRDefault="000A42A2" w:rsidP="000A42A2">
      <w:pPr>
        <w:spacing w:after="0"/>
        <w:jc w:val="center"/>
        <w:rPr>
          <w:sz w:val="20"/>
          <w:u w:val="single"/>
        </w:rPr>
      </w:pP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</w:t>
      </w:r>
      <w:r w:rsidR="00A34686">
        <w:rPr>
          <w:sz w:val="20"/>
        </w:rPr>
        <w:t xml:space="preserve"> _____ de _________________ 2025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:rsidR="00BC51F8" w:rsidRDefault="00BC51F8" w:rsidP="000A42A2">
      <w:pPr>
        <w:spacing w:after="0"/>
        <w:rPr>
          <w:sz w:val="20"/>
        </w:rPr>
      </w:pPr>
    </w:p>
    <w:p w:rsidR="000A42A2" w:rsidRPr="000A42A2" w:rsidRDefault="00D85F72" w:rsidP="000A42A2">
      <w:pPr>
        <w:spacing w:after="0"/>
        <w:rPr>
          <w:b/>
          <w:sz w:val="20"/>
        </w:rPr>
      </w:pPr>
      <w:r>
        <w:rPr>
          <w:b/>
          <w:sz w:val="20"/>
        </w:rPr>
        <w:t xml:space="preserve">(  ) PROCEDENTE </w:t>
      </w:r>
      <w:r w:rsidR="006B7E76">
        <w:rPr>
          <w:b/>
          <w:sz w:val="20"/>
        </w:rPr>
        <w:t xml:space="preserve"> $2,2</w:t>
      </w:r>
      <w:r w:rsidR="00DC2FED">
        <w:rPr>
          <w:b/>
          <w:sz w:val="20"/>
        </w:rPr>
        <w:t xml:space="preserve">00 pesos                                     </w:t>
      </w:r>
      <w:r w:rsidR="000A42A2" w:rsidRPr="000A42A2">
        <w:rPr>
          <w:b/>
          <w:sz w:val="20"/>
        </w:rPr>
        <w:t xml:space="preserve">                             </w:t>
      </w:r>
      <w:r w:rsidR="0049380B">
        <w:rPr>
          <w:b/>
          <w:sz w:val="20"/>
        </w:rPr>
        <w:t xml:space="preserve">                  </w:t>
      </w:r>
      <w:r w:rsidR="00AC7C57">
        <w:rPr>
          <w:b/>
          <w:sz w:val="20"/>
        </w:rPr>
        <w:t xml:space="preserve">                      </w:t>
      </w:r>
      <w:r w:rsidR="0049380B">
        <w:rPr>
          <w:b/>
          <w:sz w:val="20"/>
        </w:rPr>
        <w:t xml:space="preserve"> </w:t>
      </w:r>
      <w:r w:rsidR="000A42A2" w:rsidRPr="000A42A2">
        <w:rPr>
          <w:b/>
          <w:sz w:val="20"/>
        </w:rPr>
        <w:t xml:space="preserve"> (  ) NO PROCEDENTE</w:t>
      </w:r>
    </w:p>
    <w:p w:rsidR="000A42A2" w:rsidRDefault="00357A1B" w:rsidP="000A42A2">
      <w:pPr>
        <w:spacing w:after="0"/>
        <w:rPr>
          <w:b/>
          <w:sz w:val="20"/>
        </w:rPr>
      </w:pPr>
      <w:r>
        <w:rPr>
          <w:b/>
          <w:sz w:val="20"/>
        </w:rPr>
        <w:t>(   ) PROCEDENTE $_____________________</w:t>
      </w:r>
    </w:p>
    <w:p w:rsidR="000A42A2" w:rsidRDefault="000A42A2" w:rsidP="000A42A2">
      <w:pPr>
        <w:spacing w:after="0"/>
        <w:rPr>
          <w:b/>
          <w:sz w:val="20"/>
        </w:rPr>
      </w:pPr>
    </w:p>
    <w:p w:rsidR="00357A1B" w:rsidRDefault="00357A1B" w:rsidP="000A42A2">
      <w:pPr>
        <w:spacing w:after="0"/>
        <w:rPr>
          <w:b/>
          <w:sz w:val="20"/>
        </w:rPr>
      </w:pPr>
    </w:p>
    <w:p w:rsidR="00357A1B" w:rsidRDefault="00357A1B" w:rsidP="000A42A2">
      <w:pPr>
        <w:spacing w:after="0"/>
        <w:rPr>
          <w:b/>
          <w:sz w:val="20"/>
        </w:rPr>
      </w:pPr>
    </w:p>
    <w:p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:rsidR="001B0353" w:rsidRDefault="001B0353" w:rsidP="000A42A2">
      <w:pPr>
        <w:spacing w:after="0"/>
        <w:rPr>
          <w:sz w:val="20"/>
        </w:rPr>
      </w:pPr>
    </w:p>
    <w:p w:rsidR="00D85F72" w:rsidRDefault="00D85F72" w:rsidP="001B0353">
      <w:pPr>
        <w:spacing w:after="0"/>
        <w:jc w:val="center"/>
        <w:rPr>
          <w:sz w:val="20"/>
        </w:rPr>
      </w:pPr>
    </w:p>
    <w:p w:rsidR="001B0353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BC51F8"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:rsidR="000160B9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="00A34686">
        <w:rPr>
          <w:sz w:val="20"/>
        </w:rPr>
        <w:t xml:space="preserve">           Dra. María Lilia López </w:t>
      </w:r>
      <w:proofErr w:type="spellStart"/>
      <w:r w:rsidR="00A34686">
        <w:rPr>
          <w:sz w:val="20"/>
        </w:rPr>
        <w:t>López</w:t>
      </w:r>
      <w:proofErr w:type="spellEnd"/>
      <w:r w:rsidR="000160B9">
        <w:rPr>
          <w:sz w:val="20"/>
        </w:rPr>
        <w:t xml:space="preserve"> </w:t>
      </w:r>
    </w:p>
    <w:p w:rsidR="001B0353" w:rsidRPr="001B0353" w:rsidRDefault="00A34686" w:rsidP="00A34686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 w:rsidR="00A31F25">
        <w:rPr>
          <w:sz w:val="20"/>
        </w:rPr>
        <w:t>Secretarí</w:t>
      </w:r>
      <w:bookmarkStart w:id="0" w:name="_GoBack"/>
      <w:bookmarkEnd w:id="0"/>
      <w:r w:rsidR="001B0353">
        <w:rPr>
          <w:sz w:val="20"/>
        </w:rPr>
        <w:t>a de Investigación y Estudios de Posgrado</w:t>
      </w:r>
    </w:p>
    <w:sectPr w:rsidR="001B0353" w:rsidRPr="001B0353" w:rsidSect="00D85F72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B"/>
    <w:rsid w:val="000160B9"/>
    <w:rsid w:val="000A42A2"/>
    <w:rsid w:val="000C303A"/>
    <w:rsid w:val="001674C1"/>
    <w:rsid w:val="001B0353"/>
    <w:rsid w:val="00357A1B"/>
    <w:rsid w:val="0049380B"/>
    <w:rsid w:val="004A6505"/>
    <w:rsid w:val="004C0D13"/>
    <w:rsid w:val="00576C6B"/>
    <w:rsid w:val="005F3188"/>
    <w:rsid w:val="006A1B48"/>
    <w:rsid w:val="006B7E76"/>
    <w:rsid w:val="006C3A64"/>
    <w:rsid w:val="008B35EB"/>
    <w:rsid w:val="008D092E"/>
    <w:rsid w:val="00A31F25"/>
    <w:rsid w:val="00A34686"/>
    <w:rsid w:val="00AC7C57"/>
    <w:rsid w:val="00B53081"/>
    <w:rsid w:val="00BA0CBA"/>
    <w:rsid w:val="00BC0D0F"/>
    <w:rsid w:val="00BC51F8"/>
    <w:rsid w:val="00D003AD"/>
    <w:rsid w:val="00D54798"/>
    <w:rsid w:val="00D85F72"/>
    <w:rsid w:val="00DC2FED"/>
    <w:rsid w:val="00E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A06D34" w:rsidP="00A06D34">
          <w:pPr>
            <w:pStyle w:val="309D394207F34CAC99955D4DDEEF6B3310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62641FF8EB4941D8A041C488EF26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5CD5-1987-4B6F-8532-EC40500D6F8D}"/>
      </w:docPartPr>
      <w:docPartBody>
        <w:p w:rsidR="003F4F75" w:rsidRDefault="00A06D34" w:rsidP="00A06D34">
          <w:pPr>
            <w:pStyle w:val="62641FF8EB4941D8A041C488EF260C9510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7189A0D8604481A90801F7B930D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E3AA-7BBF-455F-A562-FDB1A8A172FF}"/>
      </w:docPartPr>
      <w:docPartBody>
        <w:p w:rsidR="003F4F75" w:rsidRDefault="00A06D34" w:rsidP="00A06D34">
          <w:pPr>
            <w:pStyle w:val="B7189A0D8604481A90801F7B930DB04610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DF0EF9DEA04236B88CE0881EE0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FF9E-3C08-4779-9282-DE0B0C25A1D4}"/>
      </w:docPartPr>
      <w:docPartBody>
        <w:p w:rsidR="003F4F75" w:rsidRDefault="00A06D34" w:rsidP="00A06D34">
          <w:pPr>
            <w:pStyle w:val="D2DF0EF9DEA04236B88CE0881EE0069F10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8C9630B07F6492F811E496DF78F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AB21-1181-42FF-9B54-737CAF2BCB14}"/>
      </w:docPartPr>
      <w:docPartBody>
        <w:p w:rsidR="003F4F75" w:rsidRDefault="00A06D34" w:rsidP="00A06D34">
          <w:pPr>
            <w:pStyle w:val="B8C9630B07F6492F811E496DF78F741910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9DDF500A3C5A4442AD5D3FC78FA9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6B2B-8964-4B37-B96B-FF506492736D}"/>
      </w:docPartPr>
      <w:docPartBody>
        <w:p w:rsidR="003F4F75" w:rsidRDefault="00A06D34" w:rsidP="00A06D34">
          <w:pPr>
            <w:pStyle w:val="9DDF500A3C5A4442AD5D3FC78FA9833B10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D2613B1473324B2EB72720AA46BA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0CF2-04CB-4355-B561-940282D9F2A6}"/>
      </w:docPartPr>
      <w:docPartBody>
        <w:p w:rsidR="003F4F75" w:rsidRDefault="00A06D34" w:rsidP="00A06D34">
          <w:pPr>
            <w:pStyle w:val="D2613B1473324B2EB72720AA46BAF95D10"/>
          </w:pPr>
          <w:r>
            <w:rPr>
              <w:rStyle w:val="Textodelmarcadordeposicin"/>
              <w:sz w:val="20"/>
            </w:rPr>
            <w:t xml:space="preserve"> $2,200 o menos </w:t>
          </w:r>
        </w:p>
      </w:docPartBody>
    </w:docPart>
    <w:docPart>
      <w:docPartPr>
        <w:name w:val="5F0ED5A441D14F54A102CF0BFF25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E90B5-E49F-43B2-8EDE-96595CB53D99}"/>
      </w:docPartPr>
      <w:docPartBody>
        <w:p w:rsidR="003F4F75" w:rsidRDefault="00A06D34" w:rsidP="00A06D34">
          <w:pPr>
            <w:pStyle w:val="5F0ED5A441D14F54A102CF0BFF254F9A10"/>
          </w:pPr>
          <w:r>
            <w:rPr>
              <w:rStyle w:val="Textodelmarcadordeposicin"/>
              <w:sz w:val="20"/>
            </w:rPr>
            <w:t xml:space="preserve">Escribir lo que solicita (inscripción, hospedaje, alimentación y transporte) </w:t>
          </w:r>
          <w:r w:rsidRPr="008D092E">
            <w:rPr>
              <w:rStyle w:val="Textodelmarcadordeposicin"/>
              <w:sz w:val="20"/>
            </w:rPr>
            <w:t>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A06D34" w:rsidP="00A06D34">
          <w:pPr>
            <w:pStyle w:val="47A91A03CBAB4B4C92A5123AEC33635810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A06D34" w:rsidP="00A06D34">
          <w:pPr>
            <w:pStyle w:val="FBCB131E6BA345C2A6CDB2C501B698EB10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A06D34" w:rsidP="00A06D34">
          <w:pPr>
            <w:pStyle w:val="494ACCDF8C3C4F5383DA3DD48787097610"/>
          </w:pPr>
          <w:r>
            <w:rPr>
              <w:rStyle w:val="Textodelmarcadordeposicin"/>
              <w:sz w:val="20"/>
            </w:rPr>
            <w:t>Nombre Completo y firma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A06D34" w:rsidP="00A06D34">
          <w:pPr>
            <w:pStyle w:val="AC3C935166894F3F8092D63974BD47BC10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A06D34" w:rsidP="00A06D34">
          <w:pPr>
            <w:pStyle w:val="F1123E2EC20C4FBEB9840F40348C1D3F10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73"/>
    <w:rsid w:val="000F6CDD"/>
    <w:rsid w:val="00283988"/>
    <w:rsid w:val="003F4F75"/>
    <w:rsid w:val="00A06D34"/>
    <w:rsid w:val="00E63673"/>
    <w:rsid w:val="00E817E3"/>
    <w:rsid w:val="00E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6D34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E817E3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E817E3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E817E3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E817E3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E817E3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E817E3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E817E3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E817E3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E817E3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E817E3"/>
    <w:rPr>
      <w:rFonts w:eastAsiaTheme="minorHAnsi"/>
      <w:lang w:eastAsia="en-US"/>
    </w:rPr>
  </w:style>
  <w:style w:type="paragraph" w:customStyle="1" w:styleId="B1FB4235B6A0426DB15423E146C282A8">
    <w:name w:val="B1FB4235B6A0426DB15423E146C282A8"/>
    <w:rsid w:val="00E817E3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E817E3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E817E3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E817E3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E817E3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E817E3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E817E3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E817E3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E817E3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E817E3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E817E3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E817E3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E817E3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E817E3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E817E3"/>
    <w:rPr>
      <w:rFonts w:eastAsiaTheme="minorHAnsi"/>
      <w:lang w:eastAsia="en-US"/>
    </w:rPr>
  </w:style>
  <w:style w:type="paragraph" w:customStyle="1" w:styleId="B1FB4235B6A0426DB15423E146C282A81">
    <w:name w:val="B1FB4235B6A0426DB15423E146C282A81"/>
    <w:rsid w:val="00E817E3"/>
    <w:rPr>
      <w:rFonts w:eastAsiaTheme="minorHAnsi"/>
      <w:lang w:eastAsia="en-US"/>
    </w:rPr>
  </w:style>
  <w:style w:type="paragraph" w:customStyle="1" w:styleId="7B287DC8A7FD4A53A62FB8ED1BC7027B">
    <w:name w:val="7B287DC8A7FD4A53A62FB8ED1BC7027B"/>
    <w:rsid w:val="00E817E3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E817E3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E817E3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E817E3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E817E3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E817E3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E817E3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E817E3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E817E3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E817E3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E817E3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E817E3"/>
    <w:rPr>
      <w:rFonts w:eastAsiaTheme="minorHAnsi"/>
      <w:lang w:eastAsia="en-US"/>
    </w:rPr>
  </w:style>
  <w:style w:type="paragraph" w:customStyle="1" w:styleId="D2613B1473324B2EB72720AA46BAF95D3">
    <w:name w:val="D2613B1473324B2EB72720AA46BAF95D3"/>
    <w:rsid w:val="00E817E3"/>
    <w:rPr>
      <w:rFonts w:eastAsiaTheme="minorHAnsi"/>
      <w:lang w:eastAsia="en-US"/>
    </w:rPr>
  </w:style>
  <w:style w:type="paragraph" w:customStyle="1" w:styleId="5F0ED5A441D14F54A102CF0BFF254F9A3">
    <w:name w:val="5F0ED5A441D14F54A102CF0BFF254F9A3"/>
    <w:rsid w:val="00E817E3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E817E3"/>
    <w:rPr>
      <w:rFonts w:eastAsiaTheme="minorHAnsi"/>
      <w:lang w:eastAsia="en-US"/>
    </w:rPr>
  </w:style>
  <w:style w:type="paragraph" w:customStyle="1" w:styleId="B1FB4235B6A0426DB15423E146C282A82">
    <w:name w:val="B1FB4235B6A0426DB15423E146C282A82"/>
    <w:rsid w:val="00E817E3"/>
    <w:rPr>
      <w:rFonts w:eastAsiaTheme="minorHAnsi"/>
      <w:lang w:eastAsia="en-US"/>
    </w:rPr>
  </w:style>
  <w:style w:type="paragraph" w:customStyle="1" w:styleId="7B287DC8A7FD4A53A62FB8ED1BC7027B1">
    <w:name w:val="7B287DC8A7FD4A53A62FB8ED1BC7027B1"/>
    <w:rsid w:val="00E817E3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E817E3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E817E3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E817E3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E817E3"/>
    <w:rPr>
      <w:rFonts w:eastAsiaTheme="minorHAnsi"/>
      <w:lang w:eastAsia="en-US"/>
    </w:rPr>
  </w:style>
  <w:style w:type="paragraph" w:customStyle="1" w:styleId="309D394207F34CAC99955D4DDEEF6B334">
    <w:name w:val="309D394207F34CAC99955D4DDEEF6B334"/>
    <w:rsid w:val="00E817E3"/>
    <w:rPr>
      <w:rFonts w:eastAsiaTheme="minorHAnsi"/>
      <w:lang w:eastAsia="en-US"/>
    </w:rPr>
  </w:style>
  <w:style w:type="paragraph" w:customStyle="1" w:styleId="62641FF8EB4941D8A041C488EF260C954">
    <w:name w:val="62641FF8EB4941D8A041C488EF260C954"/>
    <w:rsid w:val="00E817E3"/>
    <w:rPr>
      <w:rFonts w:eastAsiaTheme="minorHAnsi"/>
      <w:lang w:eastAsia="en-US"/>
    </w:rPr>
  </w:style>
  <w:style w:type="paragraph" w:customStyle="1" w:styleId="CD69539A1E694EE18EB23B3E4950E1744">
    <w:name w:val="CD69539A1E694EE18EB23B3E4950E1744"/>
    <w:rsid w:val="00E817E3"/>
    <w:rPr>
      <w:rFonts w:eastAsiaTheme="minorHAnsi"/>
      <w:lang w:eastAsia="en-US"/>
    </w:rPr>
  </w:style>
  <w:style w:type="paragraph" w:customStyle="1" w:styleId="B7189A0D8604481A90801F7B930DB0464">
    <w:name w:val="B7189A0D8604481A90801F7B930DB0464"/>
    <w:rsid w:val="00E817E3"/>
    <w:rPr>
      <w:rFonts w:eastAsiaTheme="minorHAnsi"/>
      <w:lang w:eastAsia="en-US"/>
    </w:rPr>
  </w:style>
  <w:style w:type="paragraph" w:customStyle="1" w:styleId="D2DF0EF9DEA04236B88CE0881EE0069F4">
    <w:name w:val="D2DF0EF9DEA04236B88CE0881EE0069F4"/>
    <w:rsid w:val="00E817E3"/>
    <w:rPr>
      <w:rFonts w:eastAsiaTheme="minorHAnsi"/>
      <w:lang w:eastAsia="en-US"/>
    </w:rPr>
  </w:style>
  <w:style w:type="paragraph" w:customStyle="1" w:styleId="B8C9630B07F6492F811E496DF78F74194">
    <w:name w:val="B8C9630B07F6492F811E496DF78F74194"/>
    <w:rsid w:val="00E817E3"/>
    <w:rPr>
      <w:rFonts w:eastAsiaTheme="minorHAnsi"/>
      <w:lang w:eastAsia="en-US"/>
    </w:rPr>
  </w:style>
  <w:style w:type="paragraph" w:customStyle="1" w:styleId="9DDF500A3C5A4442AD5D3FC78FA9833B4">
    <w:name w:val="9DDF500A3C5A4442AD5D3FC78FA9833B4"/>
    <w:rsid w:val="00E817E3"/>
    <w:rPr>
      <w:rFonts w:eastAsiaTheme="minorHAnsi"/>
      <w:lang w:eastAsia="en-US"/>
    </w:rPr>
  </w:style>
  <w:style w:type="paragraph" w:customStyle="1" w:styleId="D2613B1473324B2EB72720AA46BAF95D4">
    <w:name w:val="D2613B1473324B2EB72720AA46BAF95D4"/>
    <w:rsid w:val="00E817E3"/>
    <w:rPr>
      <w:rFonts w:eastAsiaTheme="minorHAnsi"/>
      <w:lang w:eastAsia="en-US"/>
    </w:rPr>
  </w:style>
  <w:style w:type="paragraph" w:customStyle="1" w:styleId="5F0ED5A441D14F54A102CF0BFF254F9A4">
    <w:name w:val="5F0ED5A441D14F54A102CF0BFF254F9A4"/>
    <w:rsid w:val="00E817E3"/>
    <w:rPr>
      <w:rFonts w:eastAsiaTheme="minorHAnsi"/>
      <w:lang w:eastAsia="en-US"/>
    </w:rPr>
  </w:style>
  <w:style w:type="paragraph" w:customStyle="1" w:styleId="47A91A03CBAB4B4C92A5123AEC3363584">
    <w:name w:val="47A91A03CBAB4B4C92A5123AEC3363584"/>
    <w:rsid w:val="00E817E3"/>
    <w:rPr>
      <w:rFonts w:eastAsiaTheme="minorHAnsi"/>
      <w:lang w:eastAsia="en-US"/>
    </w:rPr>
  </w:style>
  <w:style w:type="paragraph" w:customStyle="1" w:styleId="B1FB4235B6A0426DB15423E146C282A83">
    <w:name w:val="B1FB4235B6A0426DB15423E146C282A83"/>
    <w:rsid w:val="00E817E3"/>
    <w:rPr>
      <w:rFonts w:eastAsiaTheme="minorHAnsi"/>
      <w:lang w:eastAsia="en-US"/>
    </w:rPr>
  </w:style>
  <w:style w:type="paragraph" w:customStyle="1" w:styleId="7B287DC8A7FD4A53A62FB8ED1BC7027B2">
    <w:name w:val="7B287DC8A7FD4A53A62FB8ED1BC7027B2"/>
    <w:rsid w:val="00E817E3"/>
    <w:rPr>
      <w:rFonts w:eastAsiaTheme="minorHAnsi"/>
      <w:lang w:eastAsia="en-US"/>
    </w:rPr>
  </w:style>
  <w:style w:type="paragraph" w:customStyle="1" w:styleId="FBCB131E6BA345C2A6CDB2C501B698EB4">
    <w:name w:val="FBCB131E6BA345C2A6CDB2C501B698EB4"/>
    <w:rsid w:val="00E817E3"/>
    <w:rPr>
      <w:rFonts w:eastAsiaTheme="minorHAnsi"/>
      <w:lang w:eastAsia="en-US"/>
    </w:rPr>
  </w:style>
  <w:style w:type="paragraph" w:customStyle="1" w:styleId="494ACCDF8C3C4F5383DA3DD4878709764">
    <w:name w:val="494ACCDF8C3C4F5383DA3DD4878709764"/>
    <w:rsid w:val="00E817E3"/>
    <w:rPr>
      <w:rFonts w:eastAsiaTheme="minorHAnsi"/>
      <w:lang w:eastAsia="en-US"/>
    </w:rPr>
  </w:style>
  <w:style w:type="paragraph" w:customStyle="1" w:styleId="AC3C935166894F3F8092D63974BD47BC4">
    <w:name w:val="AC3C935166894F3F8092D63974BD47BC4"/>
    <w:rsid w:val="00E817E3"/>
    <w:rPr>
      <w:rFonts w:eastAsiaTheme="minorHAnsi"/>
      <w:lang w:eastAsia="en-US"/>
    </w:rPr>
  </w:style>
  <w:style w:type="paragraph" w:customStyle="1" w:styleId="F1123E2EC20C4FBEB9840F40348C1D3F4">
    <w:name w:val="F1123E2EC20C4FBEB9840F40348C1D3F4"/>
    <w:rsid w:val="00E817E3"/>
    <w:rPr>
      <w:rFonts w:eastAsiaTheme="minorHAnsi"/>
      <w:lang w:eastAsia="en-US"/>
    </w:rPr>
  </w:style>
  <w:style w:type="paragraph" w:customStyle="1" w:styleId="309D394207F34CAC99955D4DDEEF6B335">
    <w:name w:val="309D394207F34CAC99955D4DDEEF6B335"/>
    <w:rsid w:val="00ED2533"/>
    <w:rPr>
      <w:rFonts w:eastAsiaTheme="minorHAnsi"/>
      <w:lang w:eastAsia="en-US"/>
    </w:rPr>
  </w:style>
  <w:style w:type="paragraph" w:customStyle="1" w:styleId="62641FF8EB4941D8A041C488EF260C955">
    <w:name w:val="62641FF8EB4941D8A041C488EF260C955"/>
    <w:rsid w:val="00ED2533"/>
    <w:rPr>
      <w:rFonts w:eastAsiaTheme="minorHAnsi"/>
      <w:lang w:eastAsia="en-US"/>
    </w:rPr>
  </w:style>
  <w:style w:type="paragraph" w:customStyle="1" w:styleId="CD69539A1E694EE18EB23B3E4950E1745">
    <w:name w:val="CD69539A1E694EE18EB23B3E4950E1745"/>
    <w:rsid w:val="00ED2533"/>
    <w:rPr>
      <w:rFonts w:eastAsiaTheme="minorHAnsi"/>
      <w:lang w:eastAsia="en-US"/>
    </w:rPr>
  </w:style>
  <w:style w:type="paragraph" w:customStyle="1" w:styleId="B7189A0D8604481A90801F7B930DB0465">
    <w:name w:val="B7189A0D8604481A90801F7B930DB0465"/>
    <w:rsid w:val="00ED2533"/>
    <w:rPr>
      <w:rFonts w:eastAsiaTheme="minorHAnsi"/>
      <w:lang w:eastAsia="en-US"/>
    </w:rPr>
  </w:style>
  <w:style w:type="paragraph" w:customStyle="1" w:styleId="D2DF0EF9DEA04236B88CE0881EE0069F5">
    <w:name w:val="D2DF0EF9DEA04236B88CE0881EE0069F5"/>
    <w:rsid w:val="00ED2533"/>
    <w:rPr>
      <w:rFonts w:eastAsiaTheme="minorHAnsi"/>
      <w:lang w:eastAsia="en-US"/>
    </w:rPr>
  </w:style>
  <w:style w:type="paragraph" w:customStyle="1" w:styleId="B8C9630B07F6492F811E496DF78F74195">
    <w:name w:val="B8C9630B07F6492F811E496DF78F74195"/>
    <w:rsid w:val="00ED2533"/>
    <w:rPr>
      <w:rFonts w:eastAsiaTheme="minorHAnsi"/>
      <w:lang w:eastAsia="en-US"/>
    </w:rPr>
  </w:style>
  <w:style w:type="paragraph" w:customStyle="1" w:styleId="9DDF500A3C5A4442AD5D3FC78FA9833B5">
    <w:name w:val="9DDF500A3C5A4442AD5D3FC78FA9833B5"/>
    <w:rsid w:val="00ED2533"/>
    <w:rPr>
      <w:rFonts w:eastAsiaTheme="minorHAnsi"/>
      <w:lang w:eastAsia="en-US"/>
    </w:rPr>
  </w:style>
  <w:style w:type="paragraph" w:customStyle="1" w:styleId="D2613B1473324B2EB72720AA46BAF95D5">
    <w:name w:val="D2613B1473324B2EB72720AA46BAF95D5"/>
    <w:rsid w:val="00ED2533"/>
    <w:rPr>
      <w:rFonts w:eastAsiaTheme="minorHAnsi"/>
      <w:lang w:eastAsia="en-US"/>
    </w:rPr>
  </w:style>
  <w:style w:type="paragraph" w:customStyle="1" w:styleId="5F0ED5A441D14F54A102CF0BFF254F9A5">
    <w:name w:val="5F0ED5A441D14F54A102CF0BFF254F9A5"/>
    <w:rsid w:val="00ED2533"/>
    <w:rPr>
      <w:rFonts w:eastAsiaTheme="minorHAnsi"/>
      <w:lang w:eastAsia="en-US"/>
    </w:rPr>
  </w:style>
  <w:style w:type="paragraph" w:customStyle="1" w:styleId="47A91A03CBAB4B4C92A5123AEC3363585">
    <w:name w:val="47A91A03CBAB4B4C92A5123AEC3363585"/>
    <w:rsid w:val="00ED2533"/>
    <w:rPr>
      <w:rFonts w:eastAsiaTheme="minorHAnsi"/>
      <w:lang w:eastAsia="en-US"/>
    </w:rPr>
  </w:style>
  <w:style w:type="paragraph" w:customStyle="1" w:styleId="B1FB4235B6A0426DB15423E146C282A84">
    <w:name w:val="B1FB4235B6A0426DB15423E146C282A84"/>
    <w:rsid w:val="00ED2533"/>
    <w:rPr>
      <w:rFonts w:eastAsiaTheme="minorHAnsi"/>
      <w:lang w:eastAsia="en-US"/>
    </w:rPr>
  </w:style>
  <w:style w:type="paragraph" w:customStyle="1" w:styleId="7B287DC8A7FD4A53A62FB8ED1BC7027B3">
    <w:name w:val="7B287DC8A7FD4A53A62FB8ED1BC7027B3"/>
    <w:rsid w:val="00ED2533"/>
    <w:rPr>
      <w:rFonts w:eastAsiaTheme="minorHAnsi"/>
      <w:lang w:eastAsia="en-US"/>
    </w:rPr>
  </w:style>
  <w:style w:type="paragraph" w:customStyle="1" w:styleId="FBCB131E6BA345C2A6CDB2C501B698EB5">
    <w:name w:val="FBCB131E6BA345C2A6CDB2C501B698EB5"/>
    <w:rsid w:val="00ED2533"/>
    <w:rPr>
      <w:rFonts w:eastAsiaTheme="minorHAnsi"/>
      <w:lang w:eastAsia="en-US"/>
    </w:rPr>
  </w:style>
  <w:style w:type="paragraph" w:customStyle="1" w:styleId="494ACCDF8C3C4F5383DA3DD4878709765">
    <w:name w:val="494ACCDF8C3C4F5383DA3DD4878709765"/>
    <w:rsid w:val="00ED2533"/>
    <w:rPr>
      <w:rFonts w:eastAsiaTheme="minorHAnsi"/>
      <w:lang w:eastAsia="en-US"/>
    </w:rPr>
  </w:style>
  <w:style w:type="paragraph" w:customStyle="1" w:styleId="AC3C935166894F3F8092D63974BD47BC5">
    <w:name w:val="AC3C935166894F3F8092D63974BD47BC5"/>
    <w:rsid w:val="00ED2533"/>
    <w:rPr>
      <w:rFonts w:eastAsiaTheme="minorHAnsi"/>
      <w:lang w:eastAsia="en-US"/>
    </w:rPr>
  </w:style>
  <w:style w:type="paragraph" w:customStyle="1" w:styleId="F1123E2EC20C4FBEB9840F40348C1D3F5">
    <w:name w:val="F1123E2EC20C4FBEB9840F40348C1D3F5"/>
    <w:rsid w:val="00ED2533"/>
    <w:rPr>
      <w:rFonts w:eastAsiaTheme="minorHAnsi"/>
      <w:lang w:eastAsia="en-US"/>
    </w:rPr>
  </w:style>
  <w:style w:type="paragraph" w:customStyle="1" w:styleId="309D394207F34CAC99955D4DDEEF6B336">
    <w:name w:val="309D394207F34CAC99955D4DDEEF6B336"/>
    <w:rsid w:val="00ED2533"/>
    <w:rPr>
      <w:rFonts w:eastAsiaTheme="minorHAnsi"/>
      <w:lang w:eastAsia="en-US"/>
    </w:rPr>
  </w:style>
  <w:style w:type="paragraph" w:customStyle="1" w:styleId="62641FF8EB4941D8A041C488EF260C956">
    <w:name w:val="62641FF8EB4941D8A041C488EF260C956"/>
    <w:rsid w:val="00ED2533"/>
    <w:rPr>
      <w:rFonts w:eastAsiaTheme="minorHAnsi"/>
      <w:lang w:eastAsia="en-US"/>
    </w:rPr>
  </w:style>
  <w:style w:type="paragraph" w:customStyle="1" w:styleId="CD69539A1E694EE18EB23B3E4950E1746">
    <w:name w:val="CD69539A1E694EE18EB23B3E4950E1746"/>
    <w:rsid w:val="00ED2533"/>
    <w:rPr>
      <w:rFonts w:eastAsiaTheme="minorHAnsi"/>
      <w:lang w:eastAsia="en-US"/>
    </w:rPr>
  </w:style>
  <w:style w:type="paragraph" w:customStyle="1" w:styleId="B7189A0D8604481A90801F7B930DB0466">
    <w:name w:val="B7189A0D8604481A90801F7B930DB0466"/>
    <w:rsid w:val="00ED2533"/>
    <w:rPr>
      <w:rFonts w:eastAsiaTheme="minorHAnsi"/>
      <w:lang w:eastAsia="en-US"/>
    </w:rPr>
  </w:style>
  <w:style w:type="paragraph" w:customStyle="1" w:styleId="D2DF0EF9DEA04236B88CE0881EE0069F6">
    <w:name w:val="D2DF0EF9DEA04236B88CE0881EE0069F6"/>
    <w:rsid w:val="00ED2533"/>
    <w:rPr>
      <w:rFonts w:eastAsiaTheme="minorHAnsi"/>
      <w:lang w:eastAsia="en-US"/>
    </w:rPr>
  </w:style>
  <w:style w:type="paragraph" w:customStyle="1" w:styleId="B8C9630B07F6492F811E496DF78F74196">
    <w:name w:val="B8C9630B07F6492F811E496DF78F74196"/>
    <w:rsid w:val="00ED2533"/>
    <w:rPr>
      <w:rFonts w:eastAsiaTheme="minorHAnsi"/>
      <w:lang w:eastAsia="en-US"/>
    </w:rPr>
  </w:style>
  <w:style w:type="paragraph" w:customStyle="1" w:styleId="9DDF500A3C5A4442AD5D3FC78FA9833B6">
    <w:name w:val="9DDF500A3C5A4442AD5D3FC78FA9833B6"/>
    <w:rsid w:val="00ED2533"/>
    <w:rPr>
      <w:rFonts w:eastAsiaTheme="minorHAnsi"/>
      <w:lang w:eastAsia="en-US"/>
    </w:rPr>
  </w:style>
  <w:style w:type="paragraph" w:customStyle="1" w:styleId="D2613B1473324B2EB72720AA46BAF95D6">
    <w:name w:val="D2613B1473324B2EB72720AA46BAF95D6"/>
    <w:rsid w:val="00ED2533"/>
    <w:rPr>
      <w:rFonts w:eastAsiaTheme="minorHAnsi"/>
      <w:lang w:eastAsia="en-US"/>
    </w:rPr>
  </w:style>
  <w:style w:type="paragraph" w:customStyle="1" w:styleId="5F0ED5A441D14F54A102CF0BFF254F9A6">
    <w:name w:val="5F0ED5A441D14F54A102CF0BFF254F9A6"/>
    <w:rsid w:val="00ED2533"/>
    <w:rPr>
      <w:rFonts w:eastAsiaTheme="minorHAnsi"/>
      <w:lang w:eastAsia="en-US"/>
    </w:rPr>
  </w:style>
  <w:style w:type="paragraph" w:customStyle="1" w:styleId="47A91A03CBAB4B4C92A5123AEC3363586">
    <w:name w:val="47A91A03CBAB4B4C92A5123AEC3363586"/>
    <w:rsid w:val="00ED2533"/>
    <w:rPr>
      <w:rFonts w:eastAsiaTheme="minorHAnsi"/>
      <w:lang w:eastAsia="en-US"/>
    </w:rPr>
  </w:style>
  <w:style w:type="paragraph" w:customStyle="1" w:styleId="B1FB4235B6A0426DB15423E146C282A85">
    <w:name w:val="B1FB4235B6A0426DB15423E146C282A85"/>
    <w:rsid w:val="00ED2533"/>
    <w:rPr>
      <w:rFonts w:eastAsiaTheme="minorHAnsi"/>
      <w:lang w:eastAsia="en-US"/>
    </w:rPr>
  </w:style>
  <w:style w:type="paragraph" w:customStyle="1" w:styleId="7B287DC8A7FD4A53A62FB8ED1BC7027B4">
    <w:name w:val="7B287DC8A7FD4A53A62FB8ED1BC7027B4"/>
    <w:rsid w:val="00ED2533"/>
    <w:rPr>
      <w:rFonts w:eastAsiaTheme="minorHAnsi"/>
      <w:lang w:eastAsia="en-US"/>
    </w:rPr>
  </w:style>
  <w:style w:type="paragraph" w:customStyle="1" w:styleId="FBCB131E6BA345C2A6CDB2C501B698EB6">
    <w:name w:val="FBCB131E6BA345C2A6CDB2C501B698EB6"/>
    <w:rsid w:val="00ED2533"/>
    <w:rPr>
      <w:rFonts w:eastAsiaTheme="minorHAnsi"/>
      <w:lang w:eastAsia="en-US"/>
    </w:rPr>
  </w:style>
  <w:style w:type="paragraph" w:customStyle="1" w:styleId="494ACCDF8C3C4F5383DA3DD4878709766">
    <w:name w:val="494ACCDF8C3C4F5383DA3DD4878709766"/>
    <w:rsid w:val="00ED2533"/>
    <w:rPr>
      <w:rFonts w:eastAsiaTheme="minorHAnsi"/>
      <w:lang w:eastAsia="en-US"/>
    </w:rPr>
  </w:style>
  <w:style w:type="paragraph" w:customStyle="1" w:styleId="AC3C935166894F3F8092D63974BD47BC6">
    <w:name w:val="AC3C935166894F3F8092D63974BD47BC6"/>
    <w:rsid w:val="00ED2533"/>
    <w:rPr>
      <w:rFonts w:eastAsiaTheme="minorHAnsi"/>
      <w:lang w:eastAsia="en-US"/>
    </w:rPr>
  </w:style>
  <w:style w:type="paragraph" w:customStyle="1" w:styleId="F1123E2EC20C4FBEB9840F40348C1D3F6">
    <w:name w:val="F1123E2EC20C4FBEB9840F40348C1D3F6"/>
    <w:rsid w:val="00ED2533"/>
    <w:rPr>
      <w:rFonts w:eastAsiaTheme="minorHAnsi"/>
      <w:lang w:eastAsia="en-US"/>
    </w:rPr>
  </w:style>
  <w:style w:type="paragraph" w:customStyle="1" w:styleId="309D394207F34CAC99955D4DDEEF6B337">
    <w:name w:val="309D394207F34CAC99955D4DDEEF6B337"/>
    <w:rsid w:val="000F6CDD"/>
    <w:rPr>
      <w:rFonts w:eastAsiaTheme="minorHAnsi"/>
      <w:lang w:eastAsia="en-US"/>
    </w:rPr>
  </w:style>
  <w:style w:type="paragraph" w:customStyle="1" w:styleId="62641FF8EB4941D8A041C488EF260C957">
    <w:name w:val="62641FF8EB4941D8A041C488EF260C957"/>
    <w:rsid w:val="000F6CDD"/>
    <w:rPr>
      <w:rFonts w:eastAsiaTheme="minorHAnsi"/>
      <w:lang w:eastAsia="en-US"/>
    </w:rPr>
  </w:style>
  <w:style w:type="paragraph" w:customStyle="1" w:styleId="B7189A0D8604481A90801F7B930DB0467">
    <w:name w:val="B7189A0D8604481A90801F7B930DB0467"/>
    <w:rsid w:val="000F6CDD"/>
    <w:rPr>
      <w:rFonts w:eastAsiaTheme="minorHAnsi"/>
      <w:lang w:eastAsia="en-US"/>
    </w:rPr>
  </w:style>
  <w:style w:type="paragraph" w:customStyle="1" w:styleId="D2DF0EF9DEA04236B88CE0881EE0069F7">
    <w:name w:val="D2DF0EF9DEA04236B88CE0881EE0069F7"/>
    <w:rsid w:val="000F6CDD"/>
    <w:rPr>
      <w:rFonts w:eastAsiaTheme="minorHAnsi"/>
      <w:lang w:eastAsia="en-US"/>
    </w:rPr>
  </w:style>
  <w:style w:type="paragraph" w:customStyle="1" w:styleId="B8C9630B07F6492F811E496DF78F74197">
    <w:name w:val="B8C9630B07F6492F811E496DF78F74197"/>
    <w:rsid w:val="000F6CDD"/>
    <w:rPr>
      <w:rFonts w:eastAsiaTheme="minorHAnsi"/>
      <w:lang w:eastAsia="en-US"/>
    </w:rPr>
  </w:style>
  <w:style w:type="paragraph" w:customStyle="1" w:styleId="9DDF500A3C5A4442AD5D3FC78FA9833B7">
    <w:name w:val="9DDF500A3C5A4442AD5D3FC78FA9833B7"/>
    <w:rsid w:val="000F6CDD"/>
    <w:rPr>
      <w:rFonts w:eastAsiaTheme="minorHAnsi"/>
      <w:lang w:eastAsia="en-US"/>
    </w:rPr>
  </w:style>
  <w:style w:type="paragraph" w:customStyle="1" w:styleId="D2613B1473324B2EB72720AA46BAF95D7">
    <w:name w:val="D2613B1473324B2EB72720AA46BAF95D7"/>
    <w:rsid w:val="000F6CDD"/>
    <w:rPr>
      <w:rFonts w:eastAsiaTheme="minorHAnsi"/>
      <w:lang w:eastAsia="en-US"/>
    </w:rPr>
  </w:style>
  <w:style w:type="paragraph" w:customStyle="1" w:styleId="5F0ED5A441D14F54A102CF0BFF254F9A7">
    <w:name w:val="5F0ED5A441D14F54A102CF0BFF254F9A7"/>
    <w:rsid w:val="000F6CDD"/>
    <w:rPr>
      <w:rFonts w:eastAsiaTheme="minorHAnsi"/>
      <w:lang w:eastAsia="en-US"/>
    </w:rPr>
  </w:style>
  <w:style w:type="paragraph" w:customStyle="1" w:styleId="47A91A03CBAB4B4C92A5123AEC3363587">
    <w:name w:val="47A91A03CBAB4B4C92A5123AEC3363587"/>
    <w:rsid w:val="000F6CDD"/>
    <w:rPr>
      <w:rFonts w:eastAsiaTheme="minorHAnsi"/>
      <w:lang w:eastAsia="en-US"/>
    </w:rPr>
  </w:style>
  <w:style w:type="paragraph" w:customStyle="1" w:styleId="B1FB4235B6A0426DB15423E146C282A86">
    <w:name w:val="B1FB4235B6A0426DB15423E146C282A86"/>
    <w:rsid w:val="000F6CDD"/>
    <w:rPr>
      <w:rFonts w:eastAsiaTheme="minorHAnsi"/>
      <w:lang w:eastAsia="en-US"/>
    </w:rPr>
  </w:style>
  <w:style w:type="paragraph" w:customStyle="1" w:styleId="7B287DC8A7FD4A53A62FB8ED1BC7027B5">
    <w:name w:val="7B287DC8A7FD4A53A62FB8ED1BC7027B5"/>
    <w:rsid w:val="000F6CDD"/>
    <w:rPr>
      <w:rFonts w:eastAsiaTheme="minorHAnsi"/>
      <w:lang w:eastAsia="en-US"/>
    </w:rPr>
  </w:style>
  <w:style w:type="paragraph" w:customStyle="1" w:styleId="FBCB131E6BA345C2A6CDB2C501B698EB7">
    <w:name w:val="FBCB131E6BA345C2A6CDB2C501B698EB7"/>
    <w:rsid w:val="000F6CDD"/>
    <w:rPr>
      <w:rFonts w:eastAsiaTheme="minorHAnsi"/>
      <w:lang w:eastAsia="en-US"/>
    </w:rPr>
  </w:style>
  <w:style w:type="paragraph" w:customStyle="1" w:styleId="494ACCDF8C3C4F5383DA3DD4878709767">
    <w:name w:val="494ACCDF8C3C4F5383DA3DD4878709767"/>
    <w:rsid w:val="000F6CDD"/>
    <w:rPr>
      <w:rFonts w:eastAsiaTheme="minorHAnsi"/>
      <w:lang w:eastAsia="en-US"/>
    </w:rPr>
  </w:style>
  <w:style w:type="paragraph" w:customStyle="1" w:styleId="AC3C935166894F3F8092D63974BD47BC7">
    <w:name w:val="AC3C935166894F3F8092D63974BD47BC7"/>
    <w:rsid w:val="000F6CDD"/>
    <w:rPr>
      <w:rFonts w:eastAsiaTheme="minorHAnsi"/>
      <w:lang w:eastAsia="en-US"/>
    </w:rPr>
  </w:style>
  <w:style w:type="paragraph" w:customStyle="1" w:styleId="F1123E2EC20C4FBEB9840F40348C1D3F7">
    <w:name w:val="F1123E2EC20C4FBEB9840F40348C1D3F7"/>
    <w:rsid w:val="000F6CDD"/>
    <w:rPr>
      <w:rFonts w:eastAsiaTheme="minorHAnsi"/>
      <w:lang w:eastAsia="en-US"/>
    </w:rPr>
  </w:style>
  <w:style w:type="paragraph" w:customStyle="1" w:styleId="309D394207F34CAC99955D4DDEEF6B338">
    <w:name w:val="309D394207F34CAC99955D4DDEEF6B338"/>
    <w:rsid w:val="00283988"/>
    <w:rPr>
      <w:rFonts w:eastAsiaTheme="minorHAnsi"/>
      <w:lang w:eastAsia="en-US"/>
    </w:rPr>
  </w:style>
  <w:style w:type="paragraph" w:customStyle="1" w:styleId="62641FF8EB4941D8A041C488EF260C958">
    <w:name w:val="62641FF8EB4941D8A041C488EF260C958"/>
    <w:rsid w:val="00283988"/>
    <w:rPr>
      <w:rFonts w:eastAsiaTheme="minorHAnsi"/>
      <w:lang w:eastAsia="en-US"/>
    </w:rPr>
  </w:style>
  <w:style w:type="paragraph" w:customStyle="1" w:styleId="B7189A0D8604481A90801F7B930DB0468">
    <w:name w:val="B7189A0D8604481A90801F7B930DB0468"/>
    <w:rsid w:val="00283988"/>
    <w:rPr>
      <w:rFonts w:eastAsiaTheme="minorHAnsi"/>
      <w:lang w:eastAsia="en-US"/>
    </w:rPr>
  </w:style>
  <w:style w:type="paragraph" w:customStyle="1" w:styleId="D2DF0EF9DEA04236B88CE0881EE0069F8">
    <w:name w:val="D2DF0EF9DEA04236B88CE0881EE0069F8"/>
    <w:rsid w:val="00283988"/>
    <w:rPr>
      <w:rFonts w:eastAsiaTheme="minorHAnsi"/>
      <w:lang w:eastAsia="en-US"/>
    </w:rPr>
  </w:style>
  <w:style w:type="paragraph" w:customStyle="1" w:styleId="B8C9630B07F6492F811E496DF78F74198">
    <w:name w:val="B8C9630B07F6492F811E496DF78F74198"/>
    <w:rsid w:val="00283988"/>
    <w:rPr>
      <w:rFonts w:eastAsiaTheme="minorHAnsi"/>
      <w:lang w:eastAsia="en-US"/>
    </w:rPr>
  </w:style>
  <w:style w:type="paragraph" w:customStyle="1" w:styleId="9DDF500A3C5A4442AD5D3FC78FA9833B8">
    <w:name w:val="9DDF500A3C5A4442AD5D3FC78FA9833B8"/>
    <w:rsid w:val="00283988"/>
    <w:rPr>
      <w:rFonts w:eastAsiaTheme="minorHAnsi"/>
      <w:lang w:eastAsia="en-US"/>
    </w:rPr>
  </w:style>
  <w:style w:type="paragraph" w:customStyle="1" w:styleId="D2613B1473324B2EB72720AA46BAF95D8">
    <w:name w:val="D2613B1473324B2EB72720AA46BAF95D8"/>
    <w:rsid w:val="00283988"/>
    <w:rPr>
      <w:rFonts w:eastAsiaTheme="minorHAnsi"/>
      <w:lang w:eastAsia="en-US"/>
    </w:rPr>
  </w:style>
  <w:style w:type="paragraph" w:customStyle="1" w:styleId="5F0ED5A441D14F54A102CF0BFF254F9A8">
    <w:name w:val="5F0ED5A441D14F54A102CF0BFF254F9A8"/>
    <w:rsid w:val="00283988"/>
    <w:rPr>
      <w:rFonts w:eastAsiaTheme="minorHAnsi"/>
      <w:lang w:eastAsia="en-US"/>
    </w:rPr>
  </w:style>
  <w:style w:type="paragraph" w:customStyle="1" w:styleId="47A91A03CBAB4B4C92A5123AEC3363588">
    <w:name w:val="47A91A03CBAB4B4C92A5123AEC3363588"/>
    <w:rsid w:val="00283988"/>
    <w:rPr>
      <w:rFonts w:eastAsiaTheme="minorHAnsi"/>
      <w:lang w:eastAsia="en-US"/>
    </w:rPr>
  </w:style>
  <w:style w:type="paragraph" w:customStyle="1" w:styleId="B1FB4235B6A0426DB15423E146C282A87">
    <w:name w:val="B1FB4235B6A0426DB15423E146C282A87"/>
    <w:rsid w:val="00283988"/>
    <w:rPr>
      <w:rFonts w:eastAsiaTheme="minorHAnsi"/>
      <w:lang w:eastAsia="en-US"/>
    </w:rPr>
  </w:style>
  <w:style w:type="paragraph" w:customStyle="1" w:styleId="FBCB131E6BA345C2A6CDB2C501B698EB8">
    <w:name w:val="FBCB131E6BA345C2A6CDB2C501B698EB8"/>
    <w:rsid w:val="00283988"/>
    <w:rPr>
      <w:rFonts w:eastAsiaTheme="minorHAnsi"/>
      <w:lang w:eastAsia="en-US"/>
    </w:rPr>
  </w:style>
  <w:style w:type="paragraph" w:customStyle="1" w:styleId="494ACCDF8C3C4F5383DA3DD4878709768">
    <w:name w:val="494ACCDF8C3C4F5383DA3DD4878709768"/>
    <w:rsid w:val="00283988"/>
    <w:rPr>
      <w:rFonts w:eastAsiaTheme="minorHAnsi"/>
      <w:lang w:eastAsia="en-US"/>
    </w:rPr>
  </w:style>
  <w:style w:type="paragraph" w:customStyle="1" w:styleId="AC3C935166894F3F8092D63974BD47BC8">
    <w:name w:val="AC3C935166894F3F8092D63974BD47BC8"/>
    <w:rsid w:val="00283988"/>
    <w:rPr>
      <w:rFonts w:eastAsiaTheme="minorHAnsi"/>
      <w:lang w:eastAsia="en-US"/>
    </w:rPr>
  </w:style>
  <w:style w:type="paragraph" w:customStyle="1" w:styleId="F1123E2EC20C4FBEB9840F40348C1D3F8">
    <w:name w:val="F1123E2EC20C4FBEB9840F40348C1D3F8"/>
    <w:rsid w:val="00283988"/>
    <w:rPr>
      <w:rFonts w:eastAsiaTheme="minorHAnsi"/>
      <w:lang w:eastAsia="en-US"/>
    </w:rPr>
  </w:style>
  <w:style w:type="paragraph" w:customStyle="1" w:styleId="309D394207F34CAC99955D4DDEEF6B339">
    <w:name w:val="309D394207F34CAC99955D4DDEEF6B339"/>
    <w:rsid w:val="00A06D34"/>
    <w:rPr>
      <w:rFonts w:eastAsiaTheme="minorHAnsi"/>
      <w:lang w:eastAsia="en-US"/>
    </w:rPr>
  </w:style>
  <w:style w:type="paragraph" w:customStyle="1" w:styleId="62641FF8EB4941D8A041C488EF260C959">
    <w:name w:val="62641FF8EB4941D8A041C488EF260C959"/>
    <w:rsid w:val="00A06D34"/>
    <w:rPr>
      <w:rFonts w:eastAsiaTheme="minorHAnsi"/>
      <w:lang w:eastAsia="en-US"/>
    </w:rPr>
  </w:style>
  <w:style w:type="paragraph" w:customStyle="1" w:styleId="B7189A0D8604481A90801F7B930DB0469">
    <w:name w:val="B7189A0D8604481A90801F7B930DB0469"/>
    <w:rsid w:val="00A06D34"/>
    <w:rPr>
      <w:rFonts w:eastAsiaTheme="minorHAnsi"/>
      <w:lang w:eastAsia="en-US"/>
    </w:rPr>
  </w:style>
  <w:style w:type="paragraph" w:customStyle="1" w:styleId="D2DF0EF9DEA04236B88CE0881EE0069F9">
    <w:name w:val="D2DF0EF9DEA04236B88CE0881EE0069F9"/>
    <w:rsid w:val="00A06D34"/>
    <w:rPr>
      <w:rFonts w:eastAsiaTheme="minorHAnsi"/>
      <w:lang w:eastAsia="en-US"/>
    </w:rPr>
  </w:style>
  <w:style w:type="paragraph" w:customStyle="1" w:styleId="B8C9630B07F6492F811E496DF78F74199">
    <w:name w:val="B8C9630B07F6492F811E496DF78F74199"/>
    <w:rsid w:val="00A06D34"/>
    <w:rPr>
      <w:rFonts w:eastAsiaTheme="minorHAnsi"/>
      <w:lang w:eastAsia="en-US"/>
    </w:rPr>
  </w:style>
  <w:style w:type="paragraph" w:customStyle="1" w:styleId="9DDF500A3C5A4442AD5D3FC78FA9833B9">
    <w:name w:val="9DDF500A3C5A4442AD5D3FC78FA9833B9"/>
    <w:rsid w:val="00A06D34"/>
    <w:rPr>
      <w:rFonts w:eastAsiaTheme="minorHAnsi"/>
      <w:lang w:eastAsia="en-US"/>
    </w:rPr>
  </w:style>
  <w:style w:type="paragraph" w:customStyle="1" w:styleId="D2613B1473324B2EB72720AA46BAF95D9">
    <w:name w:val="D2613B1473324B2EB72720AA46BAF95D9"/>
    <w:rsid w:val="00A06D34"/>
    <w:rPr>
      <w:rFonts w:eastAsiaTheme="minorHAnsi"/>
      <w:lang w:eastAsia="en-US"/>
    </w:rPr>
  </w:style>
  <w:style w:type="paragraph" w:customStyle="1" w:styleId="5F0ED5A441D14F54A102CF0BFF254F9A9">
    <w:name w:val="5F0ED5A441D14F54A102CF0BFF254F9A9"/>
    <w:rsid w:val="00A06D34"/>
    <w:rPr>
      <w:rFonts w:eastAsiaTheme="minorHAnsi"/>
      <w:lang w:eastAsia="en-US"/>
    </w:rPr>
  </w:style>
  <w:style w:type="paragraph" w:customStyle="1" w:styleId="47A91A03CBAB4B4C92A5123AEC3363589">
    <w:name w:val="47A91A03CBAB4B4C92A5123AEC3363589"/>
    <w:rsid w:val="00A06D34"/>
    <w:rPr>
      <w:rFonts w:eastAsiaTheme="minorHAnsi"/>
      <w:lang w:eastAsia="en-US"/>
    </w:rPr>
  </w:style>
  <w:style w:type="paragraph" w:customStyle="1" w:styleId="FBCB131E6BA345C2A6CDB2C501B698EB9">
    <w:name w:val="FBCB131E6BA345C2A6CDB2C501B698EB9"/>
    <w:rsid w:val="00A06D34"/>
    <w:rPr>
      <w:rFonts w:eastAsiaTheme="minorHAnsi"/>
      <w:lang w:eastAsia="en-US"/>
    </w:rPr>
  </w:style>
  <w:style w:type="paragraph" w:customStyle="1" w:styleId="494ACCDF8C3C4F5383DA3DD4878709769">
    <w:name w:val="494ACCDF8C3C4F5383DA3DD4878709769"/>
    <w:rsid w:val="00A06D34"/>
    <w:rPr>
      <w:rFonts w:eastAsiaTheme="minorHAnsi"/>
      <w:lang w:eastAsia="en-US"/>
    </w:rPr>
  </w:style>
  <w:style w:type="paragraph" w:customStyle="1" w:styleId="AC3C935166894F3F8092D63974BD47BC9">
    <w:name w:val="AC3C935166894F3F8092D63974BD47BC9"/>
    <w:rsid w:val="00A06D34"/>
    <w:rPr>
      <w:rFonts w:eastAsiaTheme="minorHAnsi"/>
      <w:lang w:eastAsia="en-US"/>
    </w:rPr>
  </w:style>
  <w:style w:type="paragraph" w:customStyle="1" w:styleId="F1123E2EC20C4FBEB9840F40348C1D3F9">
    <w:name w:val="F1123E2EC20C4FBEB9840F40348C1D3F9"/>
    <w:rsid w:val="00A06D34"/>
    <w:rPr>
      <w:rFonts w:eastAsiaTheme="minorHAnsi"/>
      <w:lang w:eastAsia="en-US"/>
    </w:rPr>
  </w:style>
  <w:style w:type="paragraph" w:customStyle="1" w:styleId="309D394207F34CAC99955D4DDEEF6B3310">
    <w:name w:val="309D394207F34CAC99955D4DDEEF6B3310"/>
    <w:rsid w:val="00A06D34"/>
    <w:rPr>
      <w:rFonts w:eastAsiaTheme="minorHAnsi"/>
      <w:lang w:eastAsia="en-US"/>
    </w:rPr>
  </w:style>
  <w:style w:type="paragraph" w:customStyle="1" w:styleId="62641FF8EB4941D8A041C488EF260C9510">
    <w:name w:val="62641FF8EB4941D8A041C488EF260C9510"/>
    <w:rsid w:val="00A06D34"/>
    <w:rPr>
      <w:rFonts w:eastAsiaTheme="minorHAnsi"/>
      <w:lang w:eastAsia="en-US"/>
    </w:rPr>
  </w:style>
  <w:style w:type="paragraph" w:customStyle="1" w:styleId="B7189A0D8604481A90801F7B930DB04610">
    <w:name w:val="B7189A0D8604481A90801F7B930DB04610"/>
    <w:rsid w:val="00A06D34"/>
    <w:rPr>
      <w:rFonts w:eastAsiaTheme="minorHAnsi"/>
      <w:lang w:eastAsia="en-US"/>
    </w:rPr>
  </w:style>
  <w:style w:type="paragraph" w:customStyle="1" w:styleId="D2DF0EF9DEA04236B88CE0881EE0069F10">
    <w:name w:val="D2DF0EF9DEA04236B88CE0881EE0069F10"/>
    <w:rsid w:val="00A06D34"/>
    <w:rPr>
      <w:rFonts w:eastAsiaTheme="minorHAnsi"/>
      <w:lang w:eastAsia="en-US"/>
    </w:rPr>
  </w:style>
  <w:style w:type="paragraph" w:customStyle="1" w:styleId="B8C9630B07F6492F811E496DF78F741910">
    <w:name w:val="B8C9630B07F6492F811E496DF78F741910"/>
    <w:rsid w:val="00A06D34"/>
    <w:rPr>
      <w:rFonts w:eastAsiaTheme="minorHAnsi"/>
      <w:lang w:eastAsia="en-US"/>
    </w:rPr>
  </w:style>
  <w:style w:type="paragraph" w:customStyle="1" w:styleId="9DDF500A3C5A4442AD5D3FC78FA9833B10">
    <w:name w:val="9DDF500A3C5A4442AD5D3FC78FA9833B10"/>
    <w:rsid w:val="00A06D34"/>
    <w:rPr>
      <w:rFonts w:eastAsiaTheme="minorHAnsi"/>
      <w:lang w:eastAsia="en-US"/>
    </w:rPr>
  </w:style>
  <w:style w:type="paragraph" w:customStyle="1" w:styleId="D2613B1473324B2EB72720AA46BAF95D10">
    <w:name w:val="D2613B1473324B2EB72720AA46BAF95D10"/>
    <w:rsid w:val="00A06D34"/>
    <w:rPr>
      <w:rFonts w:eastAsiaTheme="minorHAnsi"/>
      <w:lang w:eastAsia="en-US"/>
    </w:rPr>
  </w:style>
  <w:style w:type="paragraph" w:customStyle="1" w:styleId="5F0ED5A441D14F54A102CF0BFF254F9A10">
    <w:name w:val="5F0ED5A441D14F54A102CF0BFF254F9A10"/>
    <w:rsid w:val="00A06D34"/>
    <w:rPr>
      <w:rFonts w:eastAsiaTheme="minorHAnsi"/>
      <w:lang w:eastAsia="en-US"/>
    </w:rPr>
  </w:style>
  <w:style w:type="paragraph" w:customStyle="1" w:styleId="47A91A03CBAB4B4C92A5123AEC33635810">
    <w:name w:val="47A91A03CBAB4B4C92A5123AEC33635810"/>
    <w:rsid w:val="00A06D34"/>
    <w:rPr>
      <w:rFonts w:eastAsiaTheme="minorHAnsi"/>
      <w:lang w:eastAsia="en-US"/>
    </w:rPr>
  </w:style>
  <w:style w:type="paragraph" w:customStyle="1" w:styleId="FBCB131E6BA345C2A6CDB2C501B698EB10">
    <w:name w:val="FBCB131E6BA345C2A6CDB2C501B698EB10"/>
    <w:rsid w:val="00A06D34"/>
    <w:rPr>
      <w:rFonts w:eastAsiaTheme="minorHAnsi"/>
      <w:lang w:eastAsia="en-US"/>
    </w:rPr>
  </w:style>
  <w:style w:type="paragraph" w:customStyle="1" w:styleId="494ACCDF8C3C4F5383DA3DD48787097610">
    <w:name w:val="494ACCDF8C3C4F5383DA3DD48787097610"/>
    <w:rsid w:val="00A06D34"/>
    <w:rPr>
      <w:rFonts w:eastAsiaTheme="minorHAnsi"/>
      <w:lang w:eastAsia="en-US"/>
    </w:rPr>
  </w:style>
  <w:style w:type="paragraph" w:customStyle="1" w:styleId="AC3C935166894F3F8092D63974BD47BC10">
    <w:name w:val="AC3C935166894F3F8092D63974BD47BC10"/>
    <w:rsid w:val="00A06D34"/>
    <w:rPr>
      <w:rFonts w:eastAsiaTheme="minorHAnsi"/>
      <w:lang w:eastAsia="en-US"/>
    </w:rPr>
  </w:style>
  <w:style w:type="paragraph" w:customStyle="1" w:styleId="F1123E2EC20C4FBEB9840F40348C1D3F10">
    <w:name w:val="F1123E2EC20C4FBEB9840F40348C1D3F10"/>
    <w:rsid w:val="00A06D3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LENGUAS</cp:lastModifiedBy>
  <cp:revision>13</cp:revision>
  <cp:lastPrinted>2024-01-04T15:50:00Z</cp:lastPrinted>
  <dcterms:created xsi:type="dcterms:W3CDTF">2023-11-06T19:17:00Z</dcterms:created>
  <dcterms:modified xsi:type="dcterms:W3CDTF">2024-12-19T20:47:00Z</dcterms:modified>
</cp:coreProperties>
</file>